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FB127" w14:textId="6F2F2B1F" w:rsidR="003A33EF" w:rsidRPr="005C37C2" w:rsidRDefault="003A33EF" w:rsidP="003A33EF">
      <w:pPr>
        <w:rPr>
          <w:i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67"/>
        <w:gridCol w:w="1970"/>
        <w:gridCol w:w="6685"/>
      </w:tblGrid>
      <w:tr w:rsidR="003A33EF" w14:paraId="43313D9C" w14:textId="77777777" w:rsidTr="00334246">
        <w:trPr>
          <w:trHeight w:val="699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C995" w14:textId="5F7334C3" w:rsidR="003A33EF" w:rsidRDefault="003A33EF" w:rsidP="00D8396C">
            <w:r w:rsidRPr="00194D02">
              <w:rPr>
                <w:i/>
                <w:color w:val="548DD4" w:themeColor="text2" w:themeTint="99"/>
                <w:sz w:val="36"/>
                <w:szCs w:val="36"/>
              </w:rPr>
              <w:t>Australian Curriculum</w:t>
            </w:r>
            <w:r w:rsidRPr="005C37C2">
              <w:rPr>
                <w:color w:val="548DD4" w:themeColor="text2" w:themeTint="99"/>
                <w:sz w:val="36"/>
                <w:szCs w:val="36"/>
              </w:rPr>
              <w:t xml:space="preserve"> </w:t>
            </w:r>
            <w:r>
              <w:rPr>
                <w:color w:val="548DD4" w:themeColor="text2" w:themeTint="99"/>
                <w:sz w:val="36"/>
                <w:szCs w:val="36"/>
              </w:rPr>
              <w:t>U</w:t>
            </w:r>
            <w:r w:rsidRPr="005C37C2">
              <w:rPr>
                <w:color w:val="548DD4" w:themeColor="text2" w:themeTint="99"/>
                <w:sz w:val="36"/>
                <w:szCs w:val="36"/>
              </w:rPr>
              <w:t xml:space="preserve">nit </w:t>
            </w:r>
            <w:r>
              <w:rPr>
                <w:color w:val="548DD4" w:themeColor="text2" w:themeTint="99"/>
                <w:sz w:val="36"/>
                <w:szCs w:val="36"/>
              </w:rPr>
              <w:t>P</w:t>
            </w:r>
            <w:r w:rsidRPr="005C37C2">
              <w:rPr>
                <w:color w:val="548DD4" w:themeColor="text2" w:themeTint="99"/>
                <w:sz w:val="36"/>
                <w:szCs w:val="36"/>
              </w:rPr>
              <w:t>lan</w:t>
            </w:r>
            <w:r w:rsidR="00AD7A0E">
              <w:rPr>
                <w:color w:val="548DD4" w:themeColor="text2" w:themeTint="99"/>
                <w:sz w:val="36"/>
                <w:szCs w:val="36"/>
              </w:rPr>
              <w:t>: A</w:t>
            </w:r>
            <w:r w:rsidR="00D8396C">
              <w:rPr>
                <w:color w:val="548DD4" w:themeColor="text2" w:themeTint="99"/>
                <w:sz w:val="36"/>
                <w:szCs w:val="36"/>
              </w:rPr>
              <w:t>n active</w:t>
            </w:r>
            <w:r w:rsidR="00AD7A0E">
              <w:rPr>
                <w:color w:val="548DD4" w:themeColor="text2" w:themeTint="99"/>
                <w:sz w:val="36"/>
                <w:szCs w:val="36"/>
              </w:rPr>
              <w:t xml:space="preserve"> me</w:t>
            </w:r>
          </w:p>
        </w:tc>
      </w:tr>
      <w:tr w:rsidR="003A33EF" w14:paraId="0F3829B8" w14:textId="77777777" w:rsidTr="0025015D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5367" w14:textId="77777777" w:rsidR="003A33EF" w:rsidRDefault="003A33EF" w:rsidP="00334246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6610" w14:textId="77777777" w:rsidR="003A33EF" w:rsidRDefault="003A33EF" w:rsidP="00334246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Learning Area:</w:t>
            </w:r>
            <w:r w:rsidR="00E76BA7">
              <w:rPr>
                <w:color w:val="1F497D" w:themeColor="text2"/>
                <w:sz w:val="28"/>
                <w:szCs w:val="28"/>
              </w:rPr>
              <w:t xml:space="preserve"> HPE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773D" w14:textId="77777777" w:rsidR="003A33EF" w:rsidRDefault="003A33EF" w:rsidP="00334246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Year Level:</w:t>
            </w:r>
            <w:r w:rsidR="00E76BA7">
              <w:rPr>
                <w:color w:val="1F497D" w:themeColor="text2"/>
                <w:sz w:val="28"/>
                <w:szCs w:val="28"/>
              </w:rPr>
              <w:t xml:space="preserve"> Year 3 and 4</w:t>
            </w:r>
          </w:p>
        </w:tc>
      </w:tr>
      <w:tr w:rsidR="003A33EF" w14:paraId="3910B2DA" w14:textId="77777777" w:rsidTr="00006F60">
        <w:trPr>
          <w:trHeight w:val="4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78A5210D" w14:textId="77777777" w:rsidR="003A33EF" w:rsidRPr="0025015D" w:rsidRDefault="0025015D" w:rsidP="00006F60">
            <w:pPr>
              <w:ind w:left="113" w:right="113"/>
              <w:jc w:val="center"/>
              <w:rPr>
                <w:color w:val="FFFFFF" w:themeColor="background1"/>
                <w:sz w:val="28"/>
                <w:szCs w:val="28"/>
              </w:rPr>
            </w:pPr>
            <w:r w:rsidRPr="0025015D">
              <w:rPr>
                <w:color w:val="1F497D" w:themeColor="text2"/>
                <w:sz w:val="28"/>
                <w:szCs w:val="28"/>
              </w:rPr>
              <w:t>Consult the curriculum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EC2D" w14:textId="77777777" w:rsidR="0025015D" w:rsidRDefault="0025015D" w:rsidP="0025015D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Relevant Aspects of the Achievement Standard:</w:t>
            </w:r>
          </w:p>
          <w:p w14:paraId="68FE6F4F" w14:textId="77777777" w:rsidR="003A33EF" w:rsidRDefault="00E76BA7" w:rsidP="00E76BA7">
            <w:pPr>
              <w:pStyle w:val="ListParagraph"/>
              <w:numPr>
                <w:ilvl w:val="0"/>
                <w:numId w:val="2"/>
              </w:numPr>
            </w:pPr>
            <w:r>
              <w:t>Students interpret health messages and discuss the influences on healthy and safe choices.</w:t>
            </w:r>
          </w:p>
          <w:p w14:paraId="0401185F" w14:textId="77777777" w:rsidR="0025015D" w:rsidRPr="00E76BA7" w:rsidRDefault="00E76BA7" w:rsidP="00334246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use </w:t>
            </w:r>
            <w:proofErr w:type="gramStart"/>
            <w:r>
              <w:t>decision making</w:t>
            </w:r>
            <w:proofErr w:type="gramEnd"/>
            <w:r>
              <w:t xml:space="preserve"> and problem solving skills to select and demonstrate strategies that help them stay safe, healthy and active.</w:t>
            </w:r>
          </w:p>
        </w:tc>
      </w:tr>
      <w:tr w:rsidR="003A33EF" w14:paraId="6022D659" w14:textId="77777777" w:rsidTr="0025015D">
        <w:trPr>
          <w:trHeight w:val="1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33D4" w14:textId="77777777" w:rsidR="003A33EF" w:rsidRDefault="003A33EF" w:rsidP="00334246">
            <w:pPr>
              <w:spacing w:after="0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35AB" w14:textId="77777777" w:rsidR="003A33EF" w:rsidRDefault="0025015D" w:rsidP="0025015D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Relevant Content Descriptors:</w:t>
            </w:r>
          </w:p>
          <w:p w14:paraId="267E98F2" w14:textId="77777777" w:rsidR="00E76BA7" w:rsidRDefault="00E76BA7" w:rsidP="00E76BA7">
            <w:pPr>
              <w:pStyle w:val="ListParagraph"/>
              <w:numPr>
                <w:ilvl w:val="0"/>
                <w:numId w:val="3"/>
              </w:numPr>
              <w:rPr>
                <w:lang w:val="en"/>
              </w:rPr>
            </w:pPr>
            <w:r>
              <w:rPr>
                <w:lang w:val="en"/>
              </w:rPr>
              <w:t>Identify and practise strategies to promote health, safety and wellbeing (ACPPS036)</w:t>
            </w:r>
          </w:p>
          <w:p w14:paraId="61BE3BC0" w14:textId="77777777" w:rsidR="00E76BA7" w:rsidRDefault="00E76BA7" w:rsidP="00E76BA7">
            <w:pPr>
              <w:pStyle w:val="ListParagraph"/>
              <w:numPr>
                <w:ilvl w:val="0"/>
                <w:numId w:val="3"/>
              </w:numPr>
              <w:rPr>
                <w:lang w:val="en"/>
              </w:rPr>
            </w:pPr>
            <w:r>
              <w:rPr>
                <w:lang w:val="en"/>
              </w:rPr>
              <w:t>Discuss and interpret health information and messages in the media and on the Internet (ACPPS039)</w:t>
            </w:r>
          </w:p>
          <w:p w14:paraId="5A072BA9" w14:textId="77777777" w:rsidR="00E76BA7" w:rsidRPr="00455E7E" w:rsidRDefault="00E76BA7" w:rsidP="00455E7E">
            <w:pPr>
              <w:pStyle w:val="ListParagraph"/>
              <w:numPr>
                <w:ilvl w:val="0"/>
                <w:numId w:val="3"/>
              </w:numPr>
              <w:rPr>
                <w:lang w:val="en"/>
              </w:rPr>
            </w:pPr>
            <w:r w:rsidRPr="00455E7E">
              <w:rPr>
                <w:lang w:val="en"/>
              </w:rPr>
              <w:t>Examine the benefits of physical activity and physical fitness to wellbeing (ACPMP046)</w:t>
            </w:r>
          </w:p>
        </w:tc>
      </w:tr>
      <w:tr w:rsidR="003A33EF" w14:paraId="28470EF5" w14:textId="77777777" w:rsidTr="0025015D">
        <w:trPr>
          <w:trHeight w:val="1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FA03" w14:textId="77777777" w:rsidR="003A33EF" w:rsidRDefault="003A33EF" w:rsidP="00334246">
            <w:pPr>
              <w:spacing w:after="0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0B39" w14:textId="77777777" w:rsidR="003A33EF" w:rsidRDefault="0025015D" w:rsidP="0025015D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Focus area/s: </w:t>
            </w:r>
          </w:p>
          <w:p w14:paraId="613AC27F" w14:textId="77777777" w:rsidR="00E76BA7" w:rsidRDefault="00E76BA7" w:rsidP="00E76BA7">
            <w:pPr>
              <w:pStyle w:val="ListParagraph"/>
              <w:numPr>
                <w:ilvl w:val="0"/>
                <w:numId w:val="4"/>
              </w:numPr>
            </w:pPr>
            <w:r>
              <w:t>Health benefits of physical activity</w:t>
            </w:r>
          </w:p>
          <w:p w14:paraId="264460EC" w14:textId="77777777" w:rsidR="00E76BA7" w:rsidRPr="0025015D" w:rsidRDefault="00E76BA7" w:rsidP="00E76BA7">
            <w:pPr>
              <w:pStyle w:val="ListParagraph"/>
              <w:numPr>
                <w:ilvl w:val="0"/>
                <w:numId w:val="4"/>
              </w:numPr>
            </w:pPr>
            <w:r>
              <w:t>Lifelong physical activities</w:t>
            </w:r>
          </w:p>
        </w:tc>
      </w:tr>
      <w:tr w:rsidR="003A33EF" w14:paraId="76F87F56" w14:textId="77777777" w:rsidTr="0025015D">
        <w:trPr>
          <w:trHeight w:val="19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15A2F2" w14:textId="77777777" w:rsidR="003A33EF" w:rsidRDefault="003A33EF" w:rsidP="00334246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Plan for learning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04DD" w14:textId="77777777" w:rsidR="003A33EF" w:rsidRDefault="003A33EF" w:rsidP="00334246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Learning Goals:</w:t>
            </w:r>
          </w:p>
          <w:p w14:paraId="00DC8228" w14:textId="77777777" w:rsidR="003A33EF" w:rsidRDefault="003A33EF" w:rsidP="00006F60">
            <w:pPr>
              <w:spacing w:after="0"/>
              <w:rPr>
                <w:b/>
              </w:rPr>
            </w:pPr>
            <w:r w:rsidRPr="00006F60">
              <w:rPr>
                <w:b/>
              </w:rPr>
              <w:t xml:space="preserve">Know: </w:t>
            </w:r>
          </w:p>
          <w:p w14:paraId="5B64669A" w14:textId="4B313588" w:rsidR="00006F60" w:rsidRPr="00006F60" w:rsidRDefault="00006F60" w:rsidP="00006F60">
            <w:pPr>
              <w:pStyle w:val="ListParagraph"/>
              <w:numPr>
                <w:ilvl w:val="0"/>
                <w:numId w:val="5"/>
              </w:numPr>
              <w:spacing w:after="0"/>
              <w:rPr>
                <w:b/>
              </w:rPr>
            </w:pPr>
            <w:proofErr w:type="gramStart"/>
            <w:r w:rsidRPr="00006F60">
              <w:t>physical</w:t>
            </w:r>
            <w:proofErr w:type="gramEnd"/>
            <w:r w:rsidRPr="00006F60">
              <w:t xml:space="preserve"> activity and sedentary behaviour recommendations</w:t>
            </w:r>
          </w:p>
          <w:p w14:paraId="2679F347" w14:textId="77777777" w:rsidR="003A33EF" w:rsidRDefault="003A33EF" w:rsidP="00006F60">
            <w:pPr>
              <w:spacing w:after="0"/>
              <w:rPr>
                <w:b/>
              </w:rPr>
            </w:pPr>
            <w:r w:rsidRPr="00006F60">
              <w:rPr>
                <w:b/>
              </w:rPr>
              <w:t xml:space="preserve">Understand: </w:t>
            </w:r>
          </w:p>
          <w:p w14:paraId="1643E66A" w14:textId="67E1B6F3" w:rsidR="00006F60" w:rsidRPr="00006F60" w:rsidRDefault="00006F60" w:rsidP="00006F60">
            <w:pPr>
              <w:pStyle w:val="ListParagraph"/>
              <w:numPr>
                <w:ilvl w:val="0"/>
                <w:numId w:val="6"/>
              </w:numPr>
              <w:spacing w:after="0"/>
            </w:pPr>
            <w:proofErr w:type="gramStart"/>
            <w:r>
              <w:t>strategies</w:t>
            </w:r>
            <w:proofErr w:type="gramEnd"/>
            <w:r>
              <w:t xml:space="preserve"> for reducing sitting / sedentary time and increasing physical activity levels</w:t>
            </w:r>
          </w:p>
          <w:p w14:paraId="593484CF" w14:textId="77777777" w:rsidR="003A33EF" w:rsidRDefault="003A33EF" w:rsidP="00006F60">
            <w:pPr>
              <w:spacing w:after="0"/>
              <w:rPr>
                <w:b/>
              </w:rPr>
            </w:pPr>
            <w:r w:rsidRPr="00006F60">
              <w:rPr>
                <w:b/>
              </w:rPr>
              <w:t>Do:</w:t>
            </w:r>
          </w:p>
          <w:p w14:paraId="2F76ADDB" w14:textId="55697743" w:rsidR="00006F60" w:rsidRPr="00006F60" w:rsidRDefault="00006F60" w:rsidP="00006F60">
            <w:pPr>
              <w:pStyle w:val="ListParagraph"/>
              <w:numPr>
                <w:ilvl w:val="0"/>
                <w:numId w:val="7"/>
              </w:numPr>
              <w:spacing w:after="0"/>
              <w:rPr>
                <w:color w:val="1F497D" w:themeColor="text2"/>
              </w:rPr>
            </w:pPr>
            <w:proofErr w:type="gramStart"/>
            <w:r w:rsidRPr="00006F60">
              <w:t>create</w:t>
            </w:r>
            <w:proofErr w:type="gramEnd"/>
            <w:r w:rsidRPr="00006F60">
              <w:t xml:space="preserve"> physical activities that they can play with friends in the playground or at home.</w:t>
            </w:r>
          </w:p>
        </w:tc>
      </w:tr>
      <w:tr w:rsidR="0025015D" w14:paraId="30DEC190" w14:textId="77777777" w:rsidTr="0025015D">
        <w:trPr>
          <w:trHeight w:val="2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0775" w14:textId="6935F0F3" w:rsidR="0025015D" w:rsidRDefault="0025015D" w:rsidP="00334246">
            <w:pPr>
              <w:spacing w:after="0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CE373" w14:textId="77777777" w:rsidR="0025015D" w:rsidRDefault="0025015D" w:rsidP="00334246">
            <w:pPr>
              <w:rPr>
                <w:i/>
                <w:color w:val="7F7F7F" w:themeColor="text1" w:themeTint="80"/>
                <w:sz w:val="16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Evidence of learning: </w:t>
            </w:r>
            <w:r w:rsidRPr="0025015D">
              <w:rPr>
                <w:i/>
                <w:color w:val="7F7F7F" w:themeColor="text1" w:themeTint="80"/>
                <w:sz w:val="16"/>
                <w:szCs w:val="28"/>
              </w:rPr>
              <w:t>What will students do, say or produce that indicate they have learnt what you intended?</w:t>
            </w:r>
          </w:p>
          <w:p w14:paraId="5419F525" w14:textId="50B5482B" w:rsidR="00455E7E" w:rsidRPr="005A51C4" w:rsidRDefault="00455E7E" w:rsidP="005A51C4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proofErr w:type="gramStart"/>
            <w:r>
              <w:rPr>
                <w:lang w:val="en-US"/>
              </w:rPr>
              <w:t>identify</w:t>
            </w:r>
            <w:proofErr w:type="gramEnd"/>
            <w:r>
              <w:rPr>
                <w:lang w:val="en-US"/>
              </w:rPr>
              <w:t xml:space="preserve"> the recommended times for daily physical activity and daily sitting/sedentary </w:t>
            </w:r>
            <w:proofErr w:type="spellStart"/>
            <w:r w:rsidR="005A51C4">
              <w:rPr>
                <w:lang w:val="en-US"/>
              </w:rPr>
              <w:t>behaviour</w:t>
            </w:r>
            <w:proofErr w:type="spellEnd"/>
          </w:p>
          <w:p w14:paraId="6329C599" w14:textId="77777777" w:rsidR="00455E7E" w:rsidRDefault="00455E7E" w:rsidP="0067505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proofErr w:type="gramStart"/>
            <w:r>
              <w:rPr>
                <w:lang w:val="en-US"/>
              </w:rPr>
              <w:t>propose</w:t>
            </w:r>
            <w:proofErr w:type="gramEnd"/>
            <w:r>
              <w:rPr>
                <w:lang w:val="en-US"/>
              </w:rPr>
              <w:t xml:space="preserve"> ways to increase their level of activity at school and at home</w:t>
            </w:r>
          </w:p>
          <w:p w14:paraId="63476811" w14:textId="7CFDF179" w:rsidR="00325759" w:rsidRDefault="00325759" w:rsidP="0067505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proofErr w:type="gramStart"/>
            <w:r>
              <w:rPr>
                <w:lang w:val="en-US"/>
              </w:rPr>
              <w:t>describe</w:t>
            </w:r>
            <w:proofErr w:type="gram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positive feelings associated with participation in physical activit</w:t>
            </w:r>
            <w:r>
              <w:rPr>
                <w:lang w:val="en-US"/>
              </w:rPr>
              <w:t>ies</w:t>
            </w:r>
          </w:p>
          <w:p w14:paraId="0BA92C8D" w14:textId="45703715" w:rsidR="00455E7E" w:rsidRDefault="00455E7E" w:rsidP="0067505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proofErr w:type="gramStart"/>
            <w:r>
              <w:rPr>
                <w:lang w:val="en-US"/>
              </w:rPr>
              <w:t>design</w:t>
            </w:r>
            <w:proofErr w:type="gramEnd"/>
            <w:r>
              <w:rPr>
                <w:lang w:val="en-US"/>
              </w:rPr>
              <w:t xml:space="preserve"> a new active game that can be played in the playground or at home with friends</w:t>
            </w:r>
          </w:p>
          <w:p w14:paraId="5E990EEF" w14:textId="241ACE96" w:rsidR="0025015D" w:rsidRPr="005A51C4" w:rsidRDefault="00455E7E" w:rsidP="00334246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proofErr w:type="gramStart"/>
            <w:r>
              <w:rPr>
                <w:lang w:val="en-US"/>
              </w:rPr>
              <w:t>teach</w:t>
            </w:r>
            <w:proofErr w:type="gramEnd"/>
            <w:r>
              <w:rPr>
                <w:lang w:val="en-US"/>
              </w:rPr>
              <w:t xml:space="preserve"> the cl</w:t>
            </w:r>
            <w:r w:rsidR="00325759">
              <w:rPr>
                <w:lang w:val="en-US"/>
              </w:rPr>
              <w:t xml:space="preserve">ass their game and explain how </w:t>
            </w:r>
            <w:r>
              <w:rPr>
                <w:lang w:val="en-US"/>
              </w:rPr>
              <w:t>t</w:t>
            </w:r>
            <w:r w:rsidR="00325759">
              <w:rPr>
                <w:lang w:val="en-US"/>
              </w:rPr>
              <w:t>heir game</w:t>
            </w:r>
            <w:r>
              <w:rPr>
                <w:lang w:val="en-US"/>
              </w:rPr>
              <w:t xml:space="preserve"> increase</w:t>
            </w:r>
            <w:r w:rsidR="00325759">
              <w:rPr>
                <w:lang w:val="en-US"/>
              </w:rPr>
              <w:t>s</w:t>
            </w:r>
            <w:r>
              <w:rPr>
                <w:lang w:val="en-US"/>
              </w:rPr>
              <w:t xml:space="preserve"> physical activity and improves health.</w:t>
            </w:r>
            <w:bookmarkStart w:id="0" w:name="_GoBack"/>
            <w:bookmarkEnd w:id="0"/>
          </w:p>
        </w:tc>
      </w:tr>
      <w:tr w:rsidR="003A33EF" w14:paraId="0E03DA45" w14:textId="77777777" w:rsidTr="0025015D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B489E0" w14:textId="741EE4B4" w:rsidR="003A33EF" w:rsidRDefault="003A33EF" w:rsidP="00334246">
            <w:pPr>
              <w:ind w:left="113" w:right="113"/>
              <w:jc w:val="center"/>
            </w:pPr>
            <w:r w:rsidRPr="00D8396C">
              <w:rPr>
                <w:color w:val="1F497D" w:themeColor="text2"/>
                <w:sz w:val="24"/>
                <w:szCs w:val="28"/>
              </w:rPr>
              <w:lastRenderedPageBreak/>
              <w:t>Describe key learning experiences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4B09" w14:textId="77777777" w:rsidR="003A33EF" w:rsidRDefault="003A33EF" w:rsidP="00334246">
            <w:pPr>
              <w:rPr>
                <w:color w:val="1F497D" w:themeColor="text2"/>
                <w:sz w:val="28"/>
                <w:szCs w:val="28"/>
              </w:rPr>
            </w:pPr>
            <w:r>
              <w:t xml:space="preserve"> </w:t>
            </w:r>
            <w:r>
              <w:rPr>
                <w:color w:val="1F497D" w:themeColor="text2"/>
                <w:sz w:val="28"/>
                <w:szCs w:val="28"/>
              </w:rPr>
              <w:t>Learning Sequence</w:t>
            </w:r>
          </w:p>
          <w:p w14:paraId="4F4EDA40" w14:textId="77777777" w:rsidR="005A51C4" w:rsidRDefault="005A51C4" w:rsidP="005A51C4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Explore the Physical Activity recommendations for children and young people</w:t>
            </w:r>
          </w:p>
          <w:p w14:paraId="559E6C91" w14:textId="6CEEEB28" w:rsidR="005A51C4" w:rsidRDefault="005A51C4" w:rsidP="005A51C4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Participate in a range of moderate to vigorous physical activities in order to identify the effects of physical activity on the body</w:t>
            </w:r>
          </w:p>
          <w:p w14:paraId="13E42BCE" w14:textId="77777777" w:rsidR="005A51C4" w:rsidRDefault="005A51C4" w:rsidP="005A51C4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Explore the positive feelings associated with participation in physical activity </w:t>
            </w:r>
          </w:p>
          <w:p w14:paraId="39B7D370" w14:textId="337132D0" w:rsidR="005A51C4" w:rsidRDefault="005A51C4" w:rsidP="005A51C4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Explain the link between being active and being healthy and well</w:t>
            </w:r>
          </w:p>
          <w:p w14:paraId="434C9A80" w14:textId="3F650D31" w:rsidR="005A51C4" w:rsidRDefault="005A51C4" w:rsidP="005A51C4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Discuss a range of strategies to increase the amount of activity in daily life</w:t>
            </w:r>
          </w:p>
          <w:p w14:paraId="2BFDF385" w14:textId="77777777" w:rsidR="003A33EF" w:rsidRDefault="005A51C4" w:rsidP="005A51C4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Participate in a range of active games as lesson breaks throughout the school week</w:t>
            </w:r>
          </w:p>
          <w:p w14:paraId="6CFBAC0A" w14:textId="4873FB60" w:rsidR="005A51C4" w:rsidRPr="005A51C4" w:rsidRDefault="005A51C4" w:rsidP="005A51C4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Group work: Design a game to increase levels of physical activity at lunchtime or after school.</w:t>
            </w:r>
          </w:p>
        </w:tc>
      </w:tr>
      <w:tr w:rsidR="003A33EF" w14:paraId="7B1C65D4" w14:textId="77777777" w:rsidTr="0025015D">
        <w:trPr>
          <w:cantSplit/>
          <w:trHeight w:val="3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D94C6D" w14:textId="02F6BB2C" w:rsidR="003A33EF" w:rsidRDefault="0025015D" w:rsidP="00334246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Reflect </w:t>
            </w:r>
            <w:r w:rsidR="003A33EF" w:rsidRPr="005C37C2">
              <w:rPr>
                <w:color w:val="1F497D" w:themeColor="text2"/>
                <w:sz w:val="28"/>
                <w:szCs w:val="28"/>
              </w:rPr>
              <w:t xml:space="preserve">on the unit 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D6C0" w14:textId="77777777" w:rsidR="003A33EF" w:rsidRPr="005C37C2" w:rsidRDefault="003A33EF" w:rsidP="00334246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Reflection</w:t>
            </w:r>
          </w:p>
        </w:tc>
      </w:tr>
    </w:tbl>
    <w:p w14:paraId="0B7B6D4E" w14:textId="77777777" w:rsidR="00556913" w:rsidRPr="0025015D" w:rsidRDefault="00556913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sectPr w:rsidR="00556913" w:rsidRPr="0025015D" w:rsidSect="00455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674F"/>
    <w:multiLevelType w:val="hybridMultilevel"/>
    <w:tmpl w:val="FF2A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41926"/>
    <w:multiLevelType w:val="hybridMultilevel"/>
    <w:tmpl w:val="D622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366F3"/>
    <w:multiLevelType w:val="hybridMultilevel"/>
    <w:tmpl w:val="786A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C12BA"/>
    <w:multiLevelType w:val="hybridMultilevel"/>
    <w:tmpl w:val="0AEAE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64845"/>
    <w:multiLevelType w:val="hybridMultilevel"/>
    <w:tmpl w:val="71C8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F4EA1"/>
    <w:multiLevelType w:val="hybridMultilevel"/>
    <w:tmpl w:val="6F86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74820"/>
    <w:multiLevelType w:val="hybridMultilevel"/>
    <w:tmpl w:val="7D32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97A8F"/>
    <w:multiLevelType w:val="hybridMultilevel"/>
    <w:tmpl w:val="5FF0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A0906"/>
    <w:multiLevelType w:val="hybridMultilevel"/>
    <w:tmpl w:val="B266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B00D8"/>
    <w:multiLevelType w:val="hybridMultilevel"/>
    <w:tmpl w:val="0C2E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F"/>
    <w:rsid w:val="00006F60"/>
    <w:rsid w:val="001C6CB8"/>
    <w:rsid w:val="0025015D"/>
    <w:rsid w:val="00325759"/>
    <w:rsid w:val="00334246"/>
    <w:rsid w:val="003A33EF"/>
    <w:rsid w:val="00455E7E"/>
    <w:rsid w:val="00556913"/>
    <w:rsid w:val="005A51C4"/>
    <w:rsid w:val="005F3DF9"/>
    <w:rsid w:val="00675058"/>
    <w:rsid w:val="008D5C4E"/>
    <w:rsid w:val="0095535B"/>
    <w:rsid w:val="00AD7A0E"/>
    <w:rsid w:val="00D8396C"/>
    <w:rsid w:val="00E458AB"/>
    <w:rsid w:val="00E76BA7"/>
    <w:rsid w:val="00F31CE3"/>
    <w:rsid w:val="00F87DC6"/>
    <w:rsid w:val="00F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187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7E"/>
    <w:pPr>
      <w:spacing w:after="120"/>
    </w:pPr>
    <w:rPr>
      <w:rFonts w:ascii="Gill Sans MT" w:hAnsi="Gill Sans 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E7E"/>
    <w:pPr>
      <w:ind w:left="720"/>
      <w:contextualSpacing/>
    </w:pPr>
  </w:style>
  <w:style w:type="table" w:styleId="TableGrid">
    <w:name w:val="Table Grid"/>
    <w:basedOn w:val="TableNormal"/>
    <w:uiPriority w:val="59"/>
    <w:rsid w:val="003A3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7E"/>
    <w:pPr>
      <w:spacing w:after="120"/>
    </w:pPr>
    <w:rPr>
      <w:rFonts w:ascii="Gill Sans MT" w:hAnsi="Gill Sans 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E7E"/>
    <w:pPr>
      <w:ind w:left="720"/>
      <w:contextualSpacing/>
    </w:pPr>
  </w:style>
  <w:style w:type="table" w:styleId="TableGrid">
    <w:name w:val="Table Grid"/>
    <w:basedOn w:val="TableNormal"/>
    <w:uiPriority w:val="59"/>
    <w:rsid w:val="003A3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Janice Atkin</cp:lastModifiedBy>
  <cp:revision>3</cp:revision>
  <cp:lastPrinted>2015-08-19T01:25:00Z</cp:lastPrinted>
  <dcterms:created xsi:type="dcterms:W3CDTF">2015-08-19T00:50:00Z</dcterms:created>
  <dcterms:modified xsi:type="dcterms:W3CDTF">2015-08-19T01:25:00Z</dcterms:modified>
</cp:coreProperties>
</file>