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FB127" w14:textId="6F2F2B1F" w:rsidR="003A33EF" w:rsidRPr="005C37C2" w:rsidRDefault="003A33EF" w:rsidP="003A33EF">
      <w:pPr>
        <w:rPr>
          <w:i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7"/>
        <w:gridCol w:w="1970"/>
        <w:gridCol w:w="6685"/>
      </w:tblGrid>
      <w:tr w:rsidR="003A33EF" w14:paraId="43313D9C" w14:textId="77777777" w:rsidTr="00334246">
        <w:trPr>
          <w:trHeight w:val="69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95" w14:textId="4E4B8C64" w:rsidR="003A33EF" w:rsidRDefault="003A33EF" w:rsidP="00393851">
            <w:r w:rsidRPr="00194D02">
              <w:rPr>
                <w:i/>
                <w:color w:val="548DD4" w:themeColor="text2" w:themeTint="99"/>
                <w:sz w:val="36"/>
                <w:szCs w:val="36"/>
              </w:rPr>
              <w:t>Australian Curriculum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 </w:t>
            </w:r>
            <w:r>
              <w:rPr>
                <w:color w:val="548DD4" w:themeColor="text2" w:themeTint="99"/>
                <w:sz w:val="36"/>
                <w:szCs w:val="36"/>
              </w:rPr>
              <w:t>U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nit </w:t>
            </w:r>
            <w:r>
              <w:rPr>
                <w:color w:val="548DD4" w:themeColor="text2" w:themeTint="99"/>
                <w:sz w:val="36"/>
                <w:szCs w:val="36"/>
              </w:rPr>
              <w:t>P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>lan</w:t>
            </w:r>
            <w:r w:rsidR="00AD7A0E">
              <w:rPr>
                <w:color w:val="548DD4" w:themeColor="text2" w:themeTint="99"/>
                <w:sz w:val="36"/>
                <w:szCs w:val="36"/>
              </w:rPr>
              <w:t xml:space="preserve">: </w:t>
            </w:r>
          </w:p>
        </w:tc>
      </w:tr>
      <w:tr w:rsidR="003A33EF" w14:paraId="0F3829B8" w14:textId="77777777" w:rsidTr="002501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367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610" w14:textId="77777777" w:rsidR="003A33EF" w:rsidRDefault="003A33EF" w:rsidP="0033424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Area: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HPE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773D" w14:textId="4355AFFF" w:rsidR="003A33EF" w:rsidRDefault="003A33EF" w:rsidP="00393851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Year Level: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3A33EF" w14:paraId="3910B2DA" w14:textId="77777777" w:rsidTr="00006F60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78A5210D" w14:textId="77777777" w:rsidR="003A33EF" w:rsidRPr="0025015D" w:rsidRDefault="0025015D" w:rsidP="00006F60">
            <w:pPr>
              <w:ind w:left="113" w:right="113"/>
              <w:jc w:val="center"/>
              <w:rPr>
                <w:color w:val="FFFFFF" w:themeColor="background1"/>
                <w:sz w:val="28"/>
                <w:szCs w:val="28"/>
              </w:rPr>
            </w:pPr>
            <w:r w:rsidRPr="0025015D">
              <w:rPr>
                <w:color w:val="1F497D" w:themeColor="text2"/>
                <w:sz w:val="28"/>
                <w:szCs w:val="28"/>
              </w:rPr>
              <w:t>Consult the curriculum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C2D" w14:textId="77777777" w:rsidR="0025015D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Aspects of the Achievement Standard:</w:t>
            </w:r>
          </w:p>
          <w:p w14:paraId="49AC792A" w14:textId="77777777" w:rsidR="0025015D" w:rsidRPr="00393851" w:rsidRDefault="00393851" w:rsidP="00393851">
            <w:pPr>
              <w:rPr>
                <w:sz w:val="32"/>
              </w:rPr>
            </w:pPr>
            <w:r w:rsidRPr="00393851">
              <w:rPr>
                <w:sz w:val="32"/>
              </w:rPr>
              <w:t>.</w:t>
            </w:r>
          </w:p>
          <w:p w14:paraId="689F1A5E" w14:textId="77777777" w:rsidR="00393851" w:rsidRPr="00393851" w:rsidRDefault="00393851" w:rsidP="00393851">
            <w:pPr>
              <w:rPr>
                <w:sz w:val="32"/>
              </w:rPr>
            </w:pPr>
            <w:r w:rsidRPr="00393851">
              <w:rPr>
                <w:sz w:val="32"/>
              </w:rPr>
              <w:t>.</w:t>
            </w:r>
          </w:p>
          <w:p w14:paraId="0401185F" w14:textId="3AC37E3C" w:rsidR="00393851" w:rsidRPr="00E76BA7" w:rsidRDefault="00393851" w:rsidP="00393851">
            <w:r w:rsidRPr="00393851">
              <w:rPr>
                <w:sz w:val="32"/>
              </w:rPr>
              <w:t>.</w:t>
            </w:r>
          </w:p>
        </w:tc>
      </w:tr>
      <w:tr w:rsidR="003A33EF" w14:paraId="6022D659" w14:textId="77777777" w:rsidTr="0025015D">
        <w:trPr>
          <w:trHeight w:val="1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3D4" w14:textId="78B11154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5AB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Content Descriptors:</w:t>
            </w:r>
          </w:p>
          <w:p w14:paraId="516F3606" w14:textId="77777777" w:rsidR="00E76BA7" w:rsidRPr="00393851" w:rsidRDefault="00393851" w:rsidP="00393851">
            <w:pPr>
              <w:rPr>
                <w:sz w:val="32"/>
                <w:lang w:val="en"/>
              </w:rPr>
            </w:pPr>
            <w:r w:rsidRPr="00393851">
              <w:rPr>
                <w:sz w:val="32"/>
                <w:lang w:val="en"/>
              </w:rPr>
              <w:t>.</w:t>
            </w:r>
          </w:p>
          <w:p w14:paraId="327854F4" w14:textId="77777777" w:rsidR="00393851" w:rsidRPr="00393851" w:rsidRDefault="00393851" w:rsidP="00393851">
            <w:pPr>
              <w:rPr>
                <w:sz w:val="32"/>
                <w:lang w:val="en"/>
              </w:rPr>
            </w:pPr>
            <w:r w:rsidRPr="00393851">
              <w:rPr>
                <w:sz w:val="32"/>
                <w:lang w:val="en"/>
              </w:rPr>
              <w:t>.</w:t>
            </w:r>
          </w:p>
          <w:p w14:paraId="5A072BA9" w14:textId="73330307" w:rsidR="00393851" w:rsidRPr="00393851" w:rsidRDefault="00393851" w:rsidP="00393851">
            <w:pPr>
              <w:rPr>
                <w:lang w:val="en"/>
              </w:rPr>
            </w:pPr>
            <w:r w:rsidRPr="00393851">
              <w:rPr>
                <w:sz w:val="32"/>
                <w:lang w:val="en"/>
              </w:rPr>
              <w:t>.</w:t>
            </w:r>
          </w:p>
        </w:tc>
      </w:tr>
      <w:tr w:rsidR="003A33EF" w14:paraId="28470EF5" w14:textId="77777777" w:rsidTr="0025015D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FA03" w14:textId="4D5FE723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B39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Focus area/s: </w:t>
            </w:r>
          </w:p>
          <w:p w14:paraId="397A1C56" w14:textId="77777777" w:rsidR="00E76BA7" w:rsidRPr="00393851" w:rsidRDefault="00393851" w:rsidP="00393851">
            <w:pPr>
              <w:rPr>
                <w:sz w:val="32"/>
              </w:rPr>
            </w:pPr>
            <w:r w:rsidRPr="00393851">
              <w:rPr>
                <w:sz w:val="32"/>
              </w:rPr>
              <w:t>.</w:t>
            </w:r>
          </w:p>
          <w:p w14:paraId="264460EC" w14:textId="6FFE0811" w:rsidR="00393851" w:rsidRPr="0025015D" w:rsidRDefault="00393851" w:rsidP="00393851">
            <w:r w:rsidRPr="00393851">
              <w:rPr>
                <w:sz w:val="32"/>
              </w:rPr>
              <w:t>.</w:t>
            </w:r>
          </w:p>
        </w:tc>
      </w:tr>
      <w:tr w:rsidR="003A33EF" w14:paraId="76F87F56" w14:textId="77777777" w:rsidTr="0025015D">
        <w:trPr>
          <w:trHeight w:val="19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15A2F2" w14:textId="1C9DE244" w:rsidR="003A33EF" w:rsidRDefault="003A33EF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Plan for learning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04DD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Goals:</w:t>
            </w:r>
          </w:p>
          <w:p w14:paraId="00DC8228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Know: </w:t>
            </w:r>
          </w:p>
          <w:p w14:paraId="561F7B66" w14:textId="77777777" w:rsidR="00393851" w:rsidRPr="00393851" w:rsidRDefault="00393851" w:rsidP="00006F60">
            <w:pPr>
              <w:spacing w:after="0"/>
              <w:rPr>
                <w:b/>
                <w:sz w:val="36"/>
              </w:rPr>
            </w:pPr>
            <w:r w:rsidRPr="00393851">
              <w:rPr>
                <w:b/>
                <w:sz w:val="36"/>
              </w:rPr>
              <w:t>.</w:t>
            </w:r>
          </w:p>
          <w:p w14:paraId="10CDDDA9" w14:textId="77777777" w:rsidR="00393851" w:rsidRDefault="00393851" w:rsidP="00006F60">
            <w:pPr>
              <w:spacing w:after="0"/>
              <w:rPr>
                <w:b/>
              </w:rPr>
            </w:pPr>
          </w:p>
          <w:p w14:paraId="2679F347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Understand: </w:t>
            </w:r>
          </w:p>
          <w:p w14:paraId="2F89AEB6" w14:textId="63A99308" w:rsidR="00393851" w:rsidRPr="00393851" w:rsidRDefault="00393851" w:rsidP="00006F60">
            <w:pPr>
              <w:spacing w:after="0"/>
              <w:rPr>
                <w:b/>
                <w:sz w:val="36"/>
              </w:rPr>
            </w:pPr>
            <w:r w:rsidRPr="00393851">
              <w:rPr>
                <w:b/>
                <w:sz w:val="36"/>
              </w:rPr>
              <w:t>.</w:t>
            </w:r>
          </w:p>
          <w:p w14:paraId="7B7A86A0" w14:textId="77777777" w:rsidR="00393851" w:rsidRDefault="00393851" w:rsidP="00006F60">
            <w:pPr>
              <w:spacing w:after="0"/>
              <w:rPr>
                <w:b/>
              </w:rPr>
            </w:pPr>
          </w:p>
          <w:p w14:paraId="593484CF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>Do:</w:t>
            </w:r>
          </w:p>
          <w:p w14:paraId="69B2AFE1" w14:textId="268B9778" w:rsidR="00006F60" w:rsidRPr="00393851" w:rsidRDefault="00393851" w:rsidP="00393851">
            <w:pPr>
              <w:spacing w:after="0"/>
              <w:rPr>
                <w:b/>
                <w:color w:val="000000" w:themeColor="text1"/>
                <w:sz w:val="36"/>
              </w:rPr>
            </w:pPr>
            <w:r w:rsidRPr="00393851">
              <w:rPr>
                <w:b/>
                <w:color w:val="000000" w:themeColor="text1"/>
                <w:sz w:val="36"/>
              </w:rPr>
              <w:t>.</w:t>
            </w:r>
          </w:p>
          <w:p w14:paraId="2F76ADDB" w14:textId="7F886B4F" w:rsidR="00393851" w:rsidRPr="00393851" w:rsidRDefault="00393851" w:rsidP="00393851">
            <w:pPr>
              <w:spacing w:after="0"/>
              <w:rPr>
                <w:color w:val="1F497D" w:themeColor="text2"/>
              </w:rPr>
            </w:pPr>
          </w:p>
        </w:tc>
      </w:tr>
      <w:tr w:rsidR="0025015D" w14:paraId="30DEC190" w14:textId="77777777" w:rsidTr="0025015D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775" w14:textId="37B96CE8" w:rsidR="0025015D" w:rsidRDefault="0025015D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E373" w14:textId="77777777" w:rsidR="0025015D" w:rsidRDefault="0025015D" w:rsidP="00334246">
            <w:pPr>
              <w:rPr>
                <w:i/>
                <w:color w:val="7F7F7F" w:themeColor="text1" w:themeTint="80"/>
                <w:sz w:val="16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Evidence of learning: </w:t>
            </w:r>
            <w:r w:rsidRPr="0025015D">
              <w:rPr>
                <w:i/>
                <w:color w:val="7F7F7F" w:themeColor="text1" w:themeTint="80"/>
                <w:sz w:val="16"/>
                <w:szCs w:val="28"/>
              </w:rPr>
              <w:t>What will students do, say or produce that indicate they have learnt what you intended?</w:t>
            </w:r>
          </w:p>
          <w:p w14:paraId="7CC056B9" w14:textId="77777777" w:rsidR="0025015D" w:rsidRPr="00393851" w:rsidRDefault="00393851" w:rsidP="00393851">
            <w:pPr>
              <w:rPr>
                <w:sz w:val="40"/>
                <w:lang w:val="en-US"/>
              </w:rPr>
            </w:pPr>
            <w:r w:rsidRPr="00393851">
              <w:rPr>
                <w:sz w:val="40"/>
                <w:lang w:val="en-US"/>
              </w:rPr>
              <w:t>.</w:t>
            </w:r>
          </w:p>
          <w:p w14:paraId="20D9A015" w14:textId="77777777" w:rsidR="00393851" w:rsidRPr="00393851" w:rsidRDefault="00393851" w:rsidP="00393851">
            <w:pPr>
              <w:rPr>
                <w:sz w:val="40"/>
                <w:lang w:val="en-US"/>
              </w:rPr>
            </w:pPr>
            <w:r w:rsidRPr="00393851">
              <w:rPr>
                <w:sz w:val="40"/>
                <w:lang w:val="en-US"/>
              </w:rPr>
              <w:t>.</w:t>
            </w:r>
          </w:p>
          <w:p w14:paraId="1FD9548D" w14:textId="77777777" w:rsidR="00393851" w:rsidRPr="00393851" w:rsidRDefault="00393851" w:rsidP="00393851">
            <w:pPr>
              <w:rPr>
                <w:sz w:val="40"/>
                <w:lang w:val="en-US"/>
              </w:rPr>
            </w:pPr>
            <w:r w:rsidRPr="00393851">
              <w:rPr>
                <w:sz w:val="40"/>
                <w:lang w:val="en-US"/>
              </w:rPr>
              <w:t>.</w:t>
            </w:r>
          </w:p>
          <w:p w14:paraId="20A12DE3" w14:textId="77777777" w:rsidR="00393851" w:rsidRPr="00393851" w:rsidRDefault="00393851" w:rsidP="00393851">
            <w:pPr>
              <w:rPr>
                <w:sz w:val="40"/>
                <w:lang w:val="en-US"/>
              </w:rPr>
            </w:pPr>
            <w:r w:rsidRPr="00393851">
              <w:rPr>
                <w:sz w:val="40"/>
                <w:lang w:val="en-US"/>
              </w:rPr>
              <w:t>.</w:t>
            </w:r>
          </w:p>
          <w:p w14:paraId="5E990EEF" w14:textId="1AAE3880" w:rsidR="00393851" w:rsidRPr="00393851" w:rsidRDefault="00393851" w:rsidP="00393851">
            <w:pPr>
              <w:rPr>
                <w:lang w:val="en-US"/>
              </w:rPr>
            </w:pPr>
            <w:r w:rsidRPr="00393851">
              <w:rPr>
                <w:sz w:val="40"/>
                <w:lang w:val="en-US"/>
              </w:rPr>
              <w:t>.</w:t>
            </w:r>
          </w:p>
        </w:tc>
      </w:tr>
      <w:tr w:rsidR="003A33EF" w14:paraId="0E03DA45" w14:textId="77777777" w:rsidTr="0025015D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489E0" w14:textId="626A14D6" w:rsidR="003A33EF" w:rsidRDefault="003A33EF" w:rsidP="00334246">
            <w:pPr>
              <w:ind w:left="113" w:right="113"/>
              <w:jc w:val="center"/>
            </w:pPr>
            <w:r w:rsidRPr="00D8396C">
              <w:rPr>
                <w:color w:val="1F497D" w:themeColor="text2"/>
                <w:sz w:val="24"/>
                <w:szCs w:val="28"/>
              </w:rPr>
              <w:lastRenderedPageBreak/>
              <w:t>Describe key learning experiences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4B09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t xml:space="preserve"> </w:t>
            </w:r>
            <w:r>
              <w:rPr>
                <w:color w:val="1F497D" w:themeColor="text2"/>
                <w:sz w:val="28"/>
                <w:szCs w:val="28"/>
              </w:rPr>
              <w:t>Learning Sequence</w:t>
            </w:r>
          </w:p>
          <w:p w14:paraId="7B8946C4" w14:textId="77777777" w:rsidR="00084791" w:rsidRDefault="00084791" w:rsidP="00084791">
            <w:pPr>
              <w:rPr>
                <w:lang w:val="en-US"/>
              </w:rPr>
            </w:pPr>
          </w:p>
          <w:p w14:paraId="5C6CC4F0" w14:textId="77777777" w:rsidR="00084791" w:rsidRDefault="00084791" w:rsidP="00084791">
            <w:pPr>
              <w:rPr>
                <w:lang w:val="en-US"/>
              </w:rPr>
            </w:pPr>
          </w:p>
          <w:p w14:paraId="53CC0F37" w14:textId="77777777" w:rsidR="00084791" w:rsidRDefault="00084791" w:rsidP="00084791">
            <w:pPr>
              <w:rPr>
                <w:lang w:val="en-US"/>
              </w:rPr>
            </w:pPr>
          </w:p>
          <w:p w14:paraId="56709DA0" w14:textId="77777777" w:rsidR="00084791" w:rsidRDefault="00084791" w:rsidP="00084791">
            <w:pPr>
              <w:rPr>
                <w:lang w:val="en-US"/>
              </w:rPr>
            </w:pPr>
          </w:p>
          <w:p w14:paraId="395BEB80" w14:textId="77777777" w:rsidR="00084791" w:rsidRDefault="00084791" w:rsidP="00084791">
            <w:pPr>
              <w:rPr>
                <w:lang w:val="en-US"/>
              </w:rPr>
            </w:pPr>
          </w:p>
          <w:p w14:paraId="16666851" w14:textId="77777777" w:rsidR="00084791" w:rsidRDefault="00084791" w:rsidP="00084791">
            <w:pPr>
              <w:rPr>
                <w:lang w:val="en-US"/>
              </w:rPr>
            </w:pPr>
          </w:p>
          <w:p w14:paraId="71BCA498" w14:textId="77777777" w:rsidR="00084791" w:rsidRDefault="00084791" w:rsidP="00084791">
            <w:pPr>
              <w:rPr>
                <w:lang w:val="en-US"/>
              </w:rPr>
            </w:pPr>
          </w:p>
          <w:p w14:paraId="6D034BC2" w14:textId="77777777" w:rsidR="00084791" w:rsidRDefault="00084791" w:rsidP="00084791">
            <w:pPr>
              <w:rPr>
                <w:lang w:val="en-US"/>
              </w:rPr>
            </w:pPr>
          </w:p>
          <w:p w14:paraId="327E4B16" w14:textId="77777777" w:rsidR="00084791" w:rsidRDefault="00084791" w:rsidP="00084791">
            <w:pPr>
              <w:rPr>
                <w:lang w:val="en-US"/>
              </w:rPr>
            </w:pPr>
          </w:p>
          <w:p w14:paraId="32135D57" w14:textId="77777777" w:rsidR="00084791" w:rsidRDefault="00084791" w:rsidP="00084791">
            <w:pPr>
              <w:rPr>
                <w:lang w:val="en-US"/>
              </w:rPr>
            </w:pPr>
          </w:p>
          <w:p w14:paraId="2BF09DFC" w14:textId="77777777" w:rsidR="00084791" w:rsidRDefault="00084791" w:rsidP="00084791">
            <w:pPr>
              <w:rPr>
                <w:lang w:val="en-US"/>
              </w:rPr>
            </w:pPr>
          </w:p>
          <w:p w14:paraId="48E99C0C" w14:textId="77777777" w:rsidR="00084791" w:rsidRDefault="00084791" w:rsidP="00084791">
            <w:pPr>
              <w:rPr>
                <w:lang w:val="en-US"/>
              </w:rPr>
            </w:pPr>
          </w:p>
          <w:p w14:paraId="4514477C" w14:textId="77777777" w:rsidR="00084791" w:rsidRDefault="00084791" w:rsidP="00084791">
            <w:pPr>
              <w:rPr>
                <w:lang w:val="en-US"/>
              </w:rPr>
            </w:pPr>
          </w:p>
          <w:p w14:paraId="360732B2" w14:textId="77777777" w:rsidR="00084791" w:rsidRDefault="00084791" w:rsidP="00084791">
            <w:pPr>
              <w:rPr>
                <w:lang w:val="en-US"/>
              </w:rPr>
            </w:pPr>
          </w:p>
          <w:p w14:paraId="4D30978D" w14:textId="77777777" w:rsidR="00084791" w:rsidRDefault="00084791" w:rsidP="00084791">
            <w:pPr>
              <w:rPr>
                <w:lang w:val="en-US"/>
              </w:rPr>
            </w:pPr>
          </w:p>
          <w:p w14:paraId="5C32E199" w14:textId="77777777" w:rsidR="00084791" w:rsidRDefault="00084791" w:rsidP="00084791">
            <w:pPr>
              <w:rPr>
                <w:lang w:val="en-US"/>
              </w:rPr>
            </w:pPr>
          </w:p>
          <w:p w14:paraId="2705A192" w14:textId="77777777" w:rsidR="00084791" w:rsidRDefault="00084791" w:rsidP="00084791">
            <w:pPr>
              <w:rPr>
                <w:lang w:val="en-US"/>
              </w:rPr>
            </w:pPr>
          </w:p>
          <w:p w14:paraId="1E14229A" w14:textId="77777777" w:rsidR="00084791" w:rsidRDefault="00084791" w:rsidP="00084791">
            <w:pPr>
              <w:rPr>
                <w:lang w:val="en-US"/>
              </w:rPr>
            </w:pPr>
          </w:p>
          <w:p w14:paraId="05802924" w14:textId="77777777" w:rsidR="00084791" w:rsidRDefault="00084791" w:rsidP="00084791">
            <w:pPr>
              <w:rPr>
                <w:lang w:val="en-US"/>
              </w:rPr>
            </w:pPr>
          </w:p>
          <w:p w14:paraId="20B71096" w14:textId="77777777" w:rsidR="00084791" w:rsidRDefault="00084791" w:rsidP="00084791">
            <w:pPr>
              <w:rPr>
                <w:lang w:val="en-US"/>
              </w:rPr>
            </w:pPr>
          </w:p>
          <w:p w14:paraId="2A042169" w14:textId="77777777" w:rsidR="00084791" w:rsidRDefault="00084791" w:rsidP="00084791">
            <w:pPr>
              <w:rPr>
                <w:lang w:val="en-US"/>
              </w:rPr>
            </w:pPr>
          </w:p>
          <w:p w14:paraId="7B828797" w14:textId="77777777" w:rsidR="00084791" w:rsidRDefault="00084791" w:rsidP="00084791">
            <w:pPr>
              <w:rPr>
                <w:lang w:val="en-US"/>
              </w:rPr>
            </w:pPr>
          </w:p>
          <w:p w14:paraId="5998B2E0" w14:textId="77777777" w:rsidR="00084791" w:rsidRDefault="00084791" w:rsidP="00084791">
            <w:pPr>
              <w:rPr>
                <w:lang w:val="en-US"/>
              </w:rPr>
            </w:pPr>
          </w:p>
          <w:p w14:paraId="52132180" w14:textId="77777777" w:rsidR="00084791" w:rsidRDefault="00084791" w:rsidP="00084791">
            <w:pPr>
              <w:rPr>
                <w:lang w:val="en-US"/>
              </w:rPr>
            </w:pPr>
          </w:p>
          <w:p w14:paraId="6CFBAC0A" w14:textId="1BA3F20B" w:rsidR="00084791" w:rsidRPr="00084791" w:rsidRDefault="00084791" w:rsidP="00084791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3A33EF" w14:paraId="7B1C65D4" w14:textId="77777777" w:rsidTr="0025015D">
        <w:trPr>
          <w:cantSplit/>
          <w:trHeight w:val="3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D94C6D" w14:textId="23660BF7" w:rsidR="003A33EF" w:rsidRDefault="0025015D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Reflect </w:t>
            </w:r>
            <w:r w:rsidR="003A33EF" w:rsidRPr="005C37C2">
              <w:rPr>
                <w:color w:val="1F497D" w:themeColor="text2"/>
                <w:sz w:val="28"/>
                <w:szCs w:val="28"/>
              </w:rPr>
              <w:t xml:space="preserve">on the unit 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6C0" w14:textId="77777777" w:rsidR="003A33EF" w:rsidRPr="005C37C2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Reflection</w:t>
            </w:r>
          </w:p>
        </w:tc>
      </w:tr>
    </w:tbl>
    <w:p w14:paraId="0B7B6D4E" w14:textId="77777777" w:rsidR="00556913" w:rsidRPr="0025015D" w:rsidRDefault="0055691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556913" w:rsidRPr="0025015D" w:rsidSect="0045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74F"/>
    <w:multiLevelType w:val="hybridMultilevel"/>
    <w:tmpl w:val="FF2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1926"/>
    <w:multiLevelType w:val="hybridMultilevel"/>
    <w:tmpl w:val="D6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66F3"/>
    <w:multiLevelType w:val="hybridMultilevel"/>
    <w:tmpl w:val="786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12BA"/>
    <w:multiLevelType w:val="hybridMultilevel"/>
    <w:tmpl w:val="0AEAE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4845"/>
    <w:multiLevelType w:val="hybridMultilevel"/>
    <w:tmpl w:val="71C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4EA1"/>
    <w:multiLevelType w:val="hybridMultilevel"/>
    <w:tmpl w:val="6F86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820"/>
    <w:multiLevelType w:val="hybridMultilevel"/>
    <w:tmpl w:val="7D3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97A8F"/>
    <w:multiLevelType w:val="hybridMultilevel"/>
    <w:tmpl w:val="5FF0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A0906"/>
    <w:multiLevelType w:val="hybridMultilevel"/>
    <w:tmpl w:val="B266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B00D8"/>
    <w:multiLevelType w:val="hybridMultilevel"/>
    <w:tmpl w:val="0C2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F"/>
    <w:rsid w:val="00006F60"/>
    <w:rsid w:val="00084791"/>
    <w:rsid w:val="001C6CB8"/>
    <w:rsid w:val="0025015D"/>
    <w:rsid w:val="00325759"/>
    <w:rsid w:val="00334246"/>
    <w:rsid w:val="00393851"/>
    <w:rsid w:val="003A33EF"/>
    <w:rsid w:val="00455E7E"/>
    <w:rsid w:val="00556913"/>
    <w:rsid w:val="005A51C4"/>
    <w:rsid w:val="005F3DF9"/>
    <w:rsid w:val="00675058"/>
    <w:rsid w:val="008D5C4E"/>
    <w:rsid w:val="0095535B"/>
    <w:rsid w:val="00AD7A0E"/>
    <w:rsid w:val="00D8396C"/>
    <w:rsid w:val="00E458AB"/>
    <w:rsid w:val="00E76BA7"/>
    <w:rsid w:val="00F31CE3"/>
    <w:rsid w:val="00F87DC6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87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7E"/>
    <w:pPr>
      <w:spacing w:after="120"/>
    </w:pPr>
    <w:rPr>
      <w:rFonts w:ascii="Gill Sans MT" w:hAnsi="Gill Sans 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7E"/>
    <w:pPr>
      <w:ind w:left="720"/>
      <w:contextualSpacing/>
    </w:pPr>
  </w:style>
  <w:style w:type="table" w:styleId="TableGrid">
    <w:name w:val="Table Grid"/>
    <w:basedOn w:val="TableNormal"/>
    <w:uiPriority w:val="59"/>
    <w:rsid w:val="003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Janice Atkin</cp:lastModifiedBy>
  <cp:revision>3</cp:revision>
  <cp:lastPrinted>2015-08-19T01:25:00Z</cp:lastPrinted>
  <dcterms:created xsi:type="dcterms:W3CDTF">2017-03-28T22:43:00Z</dcterms:created>
  <dcterms:modified xsi:type="dcterms:W3CDTF">2017-03-28T22:44:00Z</dcterms:modified>
</cp:coreProperties>
</file>