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tiff" ContentType="image/tiff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2.jp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media/image12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5191DB" w14:textId="77777777" w:rsidR="003F6DDD" w:rsidRDefault="003F6DDD" w:rsidP="00213B2F">
      <w:pPr>
        <w:pStyle w:val="Title"/>
        <w:pBdr>
          <w:right w:val="single" w:sz="4" w:space="4" w:color="1F497D" w:themeColor="text2"/>
        </w:pBdr>
        <w:shd w:val="clear" w:color="auto" w:fill="1F497D" w:themeFill="text2"/>
        <w:jc w:val="center"/>
        <w:rPr>
          <w:color w:val="FFFFFF" w:themeColor="background1"/>
          <w:sz w:val="72"/>
        </w:rPr>
      </w:pPr>
    </w:p>
    <w:p w14:paraId="32E40F09" w14:textId="77777777" w:rsidR="00E05DEE" w:rsidRPr="003F6DDD" w:rsidRDefault="00E05DEE" w:rsidP="00213B2F">
      <w:pPr>
        <w:pStyle w:val="Title"/>
        <w:pBdr>
          <w:right w:val="single" w:sz="4" w:space="4" w:color="1F497D" w:themeColor="text2"/>
        </w:pBdr>
        <w:shd w:val="clear" w:color="auto" w:fill="1F497D" w:themeFill="text2"/>
        <w:jc w:val="center"/>
        <w:rPr>
          <w:color w:val="FFFFFF" w:themeColor="background1"/>
          <w:sz w:val="72"/>
        </w:rPr>
      </w:pPr>
      <w:r w:rsidRPr="003F6DDD">
        <w:rPr>
          <w:color w:val="FFFFFF" w:themeColor="background1"/>
          <w:sz w:val="72"/>
        </w:rPr>
        <w:t>Assessment and reporting within an A-E framework</w:t>
      </w:r>
    </w:p>
    <w:p w14:paraId="0F55F8B4" w14:textId="77777777" w:rsidR="00E05DEE" w:rsidRDefault="00E05DEE" w:rsidP="00213B2F">
      <w:pPr>
        <w:pBdr>
          <w:right w:val="single" w:sz="4" w:space="4" w:color="1F497D" w:themeColor="text2"/>
        </w:pBdr>
        <w:shd w:val="clear" w:color="auto" w:fill="1F497D" w:themeFill="text2"/>
        <w:jc w:val="right"/>
        <w:rPr>
          <w:color w:val="FFFFFF" w:themeColor="background1"/>
        </w:rPr>
      </w:pPr>
    </w:p>
    <w:p w14:paraId="3BE6BC49" w14:textId="77777777" w:rsidR="003F6DDD" w:rsidRDefault="003F6DDD" w:rsidP="00213B2F">
      <w:pPr>
        <w:pBdr>
          <w:right w:val="single" w:sz="4" w:space="4" w:color="1F497D" w:themeColor="text2"/>
        </w:pBdr>
        <w:shd w:val="clear" w:color="auto" w:fill="1F497D" w:themeFill="text2"/>
        <w:jc w:val="right"/>
        <w:rPr>
          <w:color w:val="FFFFFF" w:themeColor="background1"/>
        </w:rPr>
      </w:pPr>
    </w:p>
    <w:p w14:paraId="1DD21A8F" w14:textId="77777777" w:rsidR="003F6DDD" w:rsidRPr="003F6DDD" w:rsidRDefault="003F6DDD" w:rsidP="00213B2F">
      <w:pPr>
        <w:pBdr>
          <w:right w:val="single" w:sz="4" w:space="4" w:color="1F497D" w:themeColor="text2"/>
        </w:pBdr>
        <w:shd w:val="clear" w:color="auto" w:fill="1F497D" w:themeFill="text2"/>
        <w:jc w:val="right"/>
        <w:rPr>
          <w:color w:val="FFFFFF" w:themeColor="background1"/>
        </w:rPr>
      </w:pPr>
    </w:p>
    <w:p w14:paraId="617CB3BF" w14:textId="77777777" w:rsidR="003F6DDD" w:rsidRDefault="003F6DDD" w:rsidP="00213B2F"/>
    <w:p w14:paraId="5CAA3C28" w14:textId="7F90B3F4" w:rsidR="003F6DDD" w:rsidRDefault="003F6DDD" w:rsidP="001E554E">
      <w:pPr>
        <w:jc w:val="center"/>
      </w:pPr>
      <w:r>
        <w:rPr>
          <w:noProof/>
          <w:lang w:val="en-AU" w:eastAsia="en-AU"/>
        </w:rPr>
        <w:drawing>
          <wp:inline distT="0" distB="0" distL="0" distR="0" wp14:anchorId="29787EEA" wp14:editId="0F82B74B">
            <wp:extent cx="5850472" cy="3901440"/>
            <wp:effectExtent l="0" t="0" r="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hotodune-696342-consultation-m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696" cy="392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57A97" w14:textId="77777777" w:rsidR="003F6DDD" w:rsidRPr="001E554E" w:rsidRDefault="003F6DDD" w:rsidP="003F6DDD">
      <w:pPr>
        <w:jc w:val="right"/>
        <w:rPr>
          <w:color w:val="E36C0A" w:themeColor="accent6" w:themeShade="BF"/>
          <w:sz w:val="20"/>
        </w:rPr>
      </w:pPr>
    </w:p>
    <w:p w14:paraId="09389F89" w14:textId="3A4308BC" w:rsidR="00E05DEE" w:rsidRPr="001E554E" w:rsidRDefault="00E05DEE" w:rsidP="003F6DDD">
      <w:pPr>
        <w:jc w:val="right"/>
        <w:rPr>
          <w:color w:val="1F497D" w:themeColor="text2"/>
          <w:sz w:val="56"/>
        </w:rPr>
      </w:pPr>
      <w:r w:rsidRPr="001E554E">
        <w:rPr>
          <w:color w:val="1F497D" w:themeColor="text2"/>
          <w:sz w:val="56"/>
        </w:rPr>
        <w:t xml:space="preserve">Processes for quality </w:t>
      </w:r>
    </w:p>
    <w:p w14:paraId="5C4CEE5C" w14:textId="77777777" w:rsidR="00E05DEE" w:rsidRPr="001E554E" w:rsidRDefault="00E05DEE" w:rsidP="003F6DDD">
      <w:pPr>
        <w:jc w:val="right"/>
        <w:rPr>
          <w:color w:val="1F497D" w:themeColor="text2"/>
          <w:sz w:val="56"/>
        </w:rPr>
      </w:pPr>
      <w:r w:rsidRPr="001E554E">
        <w:rPr>
          <w:color w:val="1F497D" w:themeColor="text2"/>
          <w:sz w:val="56"/>
        </w:rPr>
        <w:t>assessment in HPE</w:t>
      </w:r>
    </w:p>
    <w:p w14:paraId="347C312A" w14:textId="77777777" w:rsidR="00E05DEE" w:rsidRPr="00E05DEE" w:rsidRDefault="00E05DEE" w:rsidP="00E05DEE"/>
    <w:p w14:paraId="7222CBAB" w14:textId="77777777" w:rsidR="003F6DDD" w:rsidRDefault="003F6DDD" w:rsidP="00E05DEE"/>
    <w:p w14:paraId="3BEC4E64" w14:textId="77777777" w:rsidR="003F6DDD" w:rsidRDefault="003F6DDD" w:rsidP="00E05DEE"/>
    <w:p w14:paraId="426C5B7E" w14:textId="652E88A4" w:rsidR="00213B2F" w:rsidRDefault="003F6DDD" w:rsidP="008618D5">
      <w:pPr>
        <w:pStyle w:val="Heading1"/>
        <w:rPr>
          <w:sz w:val="44"/>
        </w:rPr>
      </w:pPr>
      <w:r w:rsidRPr="008618D5">
        <w:rPr>
          <w:sz w:val="44"/>
        </w:rPr>
        <w:br w:type="column"/>
      </w:r>
      <w:r w:rsidR="00DC00FF">
        <w:rPr>
          <w:sz w:val="44"/>
        </w:rPr>
        <w:lastRenderedPageBreak/>
        <w:t xml:space="preserve"> </w:t>
      </w:r>
      <w:r w:rsidR="00DC00FF">
        <w:rPr>
          <w:noProof/>
          <w:sz w:val="44"/>
          <w:lang w:val="en-AU" w:eastAsia="en-AU"/>
        </w:rPr>
        <w:drawing>
          <wp:inline distT="0" distB="0" distL="0" distR="0" wp14:anchorId="453CF1AA" wp14:editId="79E1988D">
            <wp:extent cx="1982119" cy="198211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atic_qr_code_without_logo 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1979" cy="199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96E09" w14:textId="77777777" w:rsidR="00213B2F" w:rsidRDefault="00213B2F" w:rsidP="008618D5">
      <w:pPr>
        <w:pStyle w:val="Heading1"/>
        <w:rPr>
          <w:sz w:val="44"/>
        </w:rPr>
      </w:pPr>
    </w:p>
    <w:p w14:paraId="4ACCEF4C" w14:textId="034632DB" w:rsidR="001E554E" w:rsidRDefault="00213B2F" w:rsidP="008618D5">
      <w:pPr>
        <w:pStyle w:val="Heading1"/>
        <w:rPr>
          <w:sz w:val="44"/>
        </w:rPr>
      </w:pPr>
      <w:r>
        <w:rPr>
          <w:sz w:val="44"/>
        </w:rPr>
        <w:t>Scan QR code to access all resources from today’s workshop</w:t>
      </w:r>
      <w:r w:rsidR="007C4E47">
        <w:rPr>
          <w:sz w:val="44"/>
        </w:rPr>
        <w:t xml:space="preserve"> or go to:</w:t>
      </w:r>
    </w:p>
    <w:p w14:paraId="38CBF36B" w14:textId="77777777" w:rsidR="007C4E47" w:rsidRDefault="007C4E47" w:rsidP="007C4E47"/>
    <w:p w14:paraId="3719AD03" w14:textId="77777777" w:rsidR="007C4E47" w:rsidRDefault="007C4E47" w:rsidP="007C4E47"/>
    <w:p w14:paraId="6F0F216F" w14:textId="307CE417" w:rsidR="007C4E47" w:rsidRPr="00DC00FF" w:rsidRDefault="007C4E47" w:rsidP="007C4E47">
      <w:pPr>
        <w:rPr>
          <w:b/>
          <w:color w:val="1F497D" w:themeColor="text2"/>
          <w:sz w:val="28"/>
        </w:rPr>
      </w:pPr>
      <w:r w:rsidRPr="00DC00FF">
        <w:rPr>
          <w:b/>
          <w:color w:val="1F497D" w:themeColor="text2"/>
          <w:sz w:val="28"/>
        </w:rPr>
        <w:t>https://janiceatkin.com/assessment-workshop-</w:t>
      </w:r>
      <w:r w:rsidR="00DC00FF" w:rsidRPr="00DC00FF">
        <w:rPr>
          <w:b/>
          <w:color w:val="1F497D" w:themeColor="text2"/>
          <w:sz w:val="28"/>
        </w:rPr>
        <w:t>wollongong</w:t>
      </w:r>
      <w:r w:rsidRPr="00DC00FF">
        <w:rPr>
          <w:b/>
          <w:color w:val="1F497D" w:themeColor="text2"/>
          <w:sz w:val="28"/>
        </w:rPr>
        <w:t>/</w:t>
      </w:r>
    </w:p>
    <w:p w14:paraId="3AD5F963" w14:textId="77777777" w:rsidR="007C4E47" w:rsidRDefault="007C4E47" w:rsidP="007C4E47"/>
    <w:p w14:paraId="3DCD2601" w14:textId="77777777" w:rsidR="007C4E47" w:rsidRDefault="007C4E47" w:rsidP="007C4E47"/>
    <w:p w14:paraId="0237C271" w14:textId="77777777" w:rsidR="007C4E47" w:rsidRPr="007C4E47" w:rsidRDefault="007C4E47" w:rsidP="007C4E47">
      <w:pPr>
        <w:sectPr w:rsidR="007C4E47" w:rsidRPr="007C4E47" w:rsidSect="0058102A">
          <w:headerReference w:type="even" r:id="rId9"/>
          <w:headerReference w:type="default" r:id="rId10"/>
          <w:footerReference w:type="even" r:id="rId11"/>
          <w:footerReference w:type="default" r:id="rId12"/>
          <w:pgSz w:w="11900" w:h="16840"/>
          <w:pgMar w:top="1440" w:right="1440" w:bottom="1440" w:left="1440" w:header="709" w:footer="1020" w:gutter="0"/>
          <w:cols w:space="708"/>
          <w:docGrid w:linePitch="360"/>
        </w:sectPr>
      </w:pPr>
    </w:p>
    <w:p w14:paraId="30FEDE84" w14:textId="37EE4C9C" w:rsidR="008618D5" w:rsidRPr="005F1675" w:rsidRDefault="00B40867" w:rsidP="00B40867">
      <w:pPr>
        <w:pStyle w:val="Heading1"/>
        <w:jc w:val="center"/>
        <w:rPr>
          <w:color w:val="000000" w:themeColor="text1"/>
          <w:sz w:val="36"/>
        </w:rPr>
      </w:pPr>
      <w:r>
        <w:rPr>
          <w:color w:val="000000" w:themeColor="text1"/>
          <w:sz w:val="36"/>
        </w:rPr>
        <w:lastRenderedPageBreak/>
        <w:t>Workshop agenda</w:t>
      </w:r>
    </w:p>
    <w:p w14:paraId="3CAB4326" w14:textId="77777777" w:rsidR="008618D5" w:rsidRDefault="008618D5" w:rsidP="008618D5">
      <w:pPr>
        <w:rPr>
          <w:rFonts w:ascii="Arial" w:hAnsi="Arial" w:cs="Arial"/>
          <w:sz w:val="22"/>
          <w:szCs w:val="22"/>
        </w:rPr>
      </w:pPr>
    </w:p>
    <w:tbl>
      <w:tblPr>
        <w:tblW w:w="93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0"/>
        <w:gridCol w:w="8461"/>
      </w:tblGrid>
      <w:tr w:rsidR="008618D5" w14:paraId="1EDC4BBE" w14:textId="77777777" w:rsidTr="001A1B84">
        <w:trPr>
          <w:cantSplit/>
          <w:trHeight w:val="513"/>
          <w:jc w:val="center"/>
        </w:trPr>
        <w:tc>
          <w:tcPr>
            <w:tcW w:w="900" w:type="dxa"/>
            <w:vAlign w:val="center"/>
          </w:tcPr>
          <w:p w14:paraId="3971CDFF" w14:textId="77777777" w:rsidR="008618D5" w:rsidRPr="005F1675" w:rsidRDefault="008618D5" w:rsidP="008618D5">
            <w:pPr>
              <w:rPr>
                <w:b/>
                <w:i/>
              </w:rPr>
            </w:pPr>
            <w:r w:rsidRPr="005F1675">
              <w:rPr>
                <w:b/>
                <w:i/>
              </w:rPr>
              <w:t>8.45</w:t>
            </w:r>
          </w:p>
        </w:tc>
        <w:tc>
          <w:tcPr>
            <w:tcW w:w="8461" w:type="dxa"/>
            <w:vAlign w:val="center"/>
          </w:tcPr>
          <w:p w14:paraId="5DF86F8D" w14:textId="77777777" w:rsidR="008618D5" w:rsidRPr="005F1675" w:rsidRDefault="008618D5" w:rsidP="008618D5">
            <w:pPr>
              <w:rPr>
                <w:b/>
                <w:i/>
              </w:rPr>
            </w:pPr>
            <w:r w:rsidRPr="005F1675">
              <w:rPr>
                <w:b/>
                <w:i/>
              </w:rPr>
              <w:t>Registration - Tea/coffee</w:t>
            </w:r>
          </w:p>
        </w:tc>
      </w:tr>
      <w:tr w:rsidR="008618D5" w14:paraId="5F3673F9" w14:textId="77777777" w:rsidTr="001A1B84">
        <w:trPr>
          <w:cantSplit/>
          <w:jc w:val="center"/>
        </w:trPr>
        <w:tc>
          <w:tcPr>
            <w:tcW w:w="900" w:type="dxa"/>
            <w:vAlign w:val="center"/>
          </w:tcPr>
          <w:p w14:paraId="0452717F" w14:textId="77777777" w:rsidR="008618D5" w:rsidRPr="008618D5" w:rsidRDefault="008618D5" w:rsidP="008618D5">
            <w:pPr>
              <w:rPr>
                <w:b/>
              </w:rPr>
            </w:pPr>
            <w:r w:rsidRPr="008618D5">
              <w:rPr>
                <w:b/>
              </w:rPr>
              <w:t>9.00</w:t>
            </w:r>
          </w:p>
        </w:tc>
        <w:tc>
          <w:tcPr>
            <w:tcW w:w="8461" w:type="dxa"/>
            <w:vAlign w:val="center"/>
          </w:tcPr>
          <w:p w14:paraId="69D8D4D3" w14:textId="77777777" w:rsidR="008618D5" w:rsidRPr="008618D5" w:rsidRDefault="008618D5" w:rsidP="008618D5"/>
          <w:p w14:paraId="3E698BA1" w14:textId="193D5500" w:rsidR="008618D5" w:rsidRPr="00A22038" w:rsidRDefault="008618D5" w:rsidP="008618D5">
            <w:pPr>
              <w:rPr>
                <w:b/>
              </w:rPr>
            </w:pPr>
            <w:r w:rsidRPr="00A22038">
              <w:rPr>
                <w:b/>
              </w:rPr>
              <w:t>Session 1: Setting the scene</w:t>
            </w:r>
          </w:p>
          <w:p w14:paraId="38AFE872" w14:textId="0E2C9590" w:rsidR="00A22038" w:rsidRDefault="00A22038" w:rsidP="00A22038">
            <w:r>
              <w:t>Introduction and overview</w:t>
            </w:r>
          </w:p>
          <w:p w14:paraId="4F75384D" w14:textId="0E312386" w:rsidR="00A22038" w:rsidRDefault="00A22038" w:rsidP="00A22038">
            <w:pPr>
              <w:pStyle w:val="ListParagraph"/>
              <w:numPr>
                <w:ilvl w:val="0"/>
                <w:numId w:val="8"/>
              </w:numPr>
            </w:pPr>
            <w:r>
              <w:t xml:space="preserve">Why are we here? </w:t>
            </w:r>
          </w:p>
          <w:p w14:paraId="5EFDC879" w14:textId="3C1BB665" w:rsidR="00A22038" w:rsidRDefault="00A22038" w:rsidP="00A22038">
            <w:pPr>
              <w:pStyle w:val="ListParagraph"/>
              <w:numPr>
                <w:ilvl w:val="0"/>
                <w:numId w:val="8"/>
              </w:numPr>
            </w:pPr>
            <w:r>
              <w:t xml:space="preserve">Why do we assess/report? </w:t>
            </w:r>
          </w:p>
          <w:p w14:paraId="66806155" w14:textId="77777777" w:rsidR="00A22038" w:rsidRDefault="00A22038" w:rsidP="00A22038"/>
          <w:p w14:paraId="4900B661" w14:textId="4EF22FAC" w:rsidR="00A22038" w:rsidRDefault="00A22038" w:rsidP="00A22038">
            <w:r>
              <w:t xml:space="preserve">What’s happening at your school? </w:t>
            </w:r>
          </w:p>
          <w:p w14:paraId="6622EBB1" w14:textId="77777777" w:rsidR="008618D5" w:rsidRDefault="00A22038" w:rsidP="00A22038">
            <w:pPr>
              <w:pStyle w:val="ListParagraph"/>
              <w:numPr>
                <w:ilvl w:val="0"/>
                <w:numId w:val="8"/>
              </w:numPr>
            </w:pPr>
            <w:r>
              <w:t xml:space="preserve">What are the challenges? </w:t>
            </w:r>
          </w:p>
          <w:p w14:paraId="15906319" w14:textId="3F5C31E0" w:rsidR="00A22038" w:rsidRPr="008618D5" w:rsidRDefault="00A22038" w:rsidP="00A22038">
            <w:pPr>
              <w:pStyle w:val="ListParagraph"/>
            </w:pPr>
          </w:p>
        </w:tc>
      </w:tr>
      <w:tr w:rsidR="008618D5" w14:paraId="63FCDB72" w14:textId="77777777" w:rsidTr="001A1B84">
        <w:trPr>
          <w:cantSplit/>
          <w:jc w:val="center"/>
        </w:trPr>
        <w:tc>
          <w:tcPr>
            <w:tcW w:w="900" w:type="dxa"/>
            <w:vAlign w:val="center"/>
          </w:tcPr>
          <w:p w14:paraId="470BF2A5" w14:textId="4811399F" w:rsidR="008618D5" w:rsidRPr="008618D5" w:rsidRDefault="007C4E47" w:rsidP="008618D5">
            <w:pPr>
              <w:rPr>
                <w:b/>
              </w:rPr>
            </w:pPr>
            <w:r>
              <w:rPr>
                <w:b/>
              </w:rPr>
              <w:t>9.30</w:t>
            </w:r>
          </w:p>
        </w:tc>
        <w:tc>
          <w:tcPr>
            <w:tcW w:w="8461" w:type="dxa"/>
            <w:vAlign w:val="center"/>
          </w:tcPr>
          <w:p w14:paraId="30687FF4" w14:textId="77777777" w:rsidR="008618D5" w:rsidRPr="008618D5" w:rsidRDefault="008618D5" w:rsidP="008618D5"/>
          <w:p w14:paraId="52B91612" w14:textId="77777777" w:rsidR="00A22038" w:rsidRPr="00A22038" w:rsidRDefault="00A22038" w:rsidP="00A22038">
            <w:pPr>
              <w:rPr>
                <w:b/>
              </w:rPr>
            </w:pPr>
            <w:r w:rsidRPr="00A22038">
              <w:rPr>
                <w:b/>
              </w:rPr>
              <w:t>Session 2: Planning processes</w:t>
            </w:r>
          </w:p>
          <w:p w14:paraId="40618530" w14:textId="783F5707" w:rsidR="008618D5" w:rsidRDefault="00A22038" w:rsidP="00A22038">
            <w:r>
              <w:t>What do we want students to learn?</w:t>
            </w:r>
          </w:p>
          <w:p w14:paraId="1B6C7747" w14:textId="0C013321" w:rsidR="00A22038" w:rsidRDefault="007C4E47" w:rsidP="00A22038">
            <w:pPr>
              <w:pStyle w:val="ListParagraph"/>
              <w:numPr>
                <w:ilvl w:val="0"/>
                <w:numId w:val="7"/>
              </w:numPr>
            </w:pPr>
            <w:r>
              <w:t>Identifying l</w:t>
            </w:r>
            <w:r w:rsidR="00A22038">
              <w:t>earning intentions</w:t>
            </w:r>
            <w:r>
              <w:t xml:space="preserve"> and expectations</w:t>
            </w:r>
          </w:p>
          <w:p w14:paraId="25133FDF" w14:textId="2ABC72FE" w:rsidR="007C4E47" w:rsidRDefault="007C4E47" w:rsidP="00A22038">
            <w:pPr>
              <w:pStyle w:val="ListParagraph"/>
              <w:numPr>
                <w:ilvl w:val="0"/>
                <w:numId w:val="7"/>
              </w:numPr>
            </w:pPr>
            <w:r>
              <w:t>How and why does that learning matter?</w:t>
            </w:r>
          </w:p>
          <w:p w14:paraId="4D76DCAE" w14:textId="21908596" w:rsidR="00A22038" w:rsidRPr="008618D5" w:rsidRDefault="00A22038" w:rsidP="00A22038"/>
        </w:tc>
      </w:tr>
      <w:tr w:rsidR="008618D5" w14:paraId="3EF0A76B" w14:textId="77777777" w:rsidTr="001A1B84">
        <w:trPr>
          <w:cantSplit/>
          <w:jc w:val="center"/>
        </w:trPr>
        <w:tc>
          <w:tcPr>
            <w:tcW w:w="900" w:type="dxa"/>
            <w:vAlign w:val="center"/>
          </w:tcPr>
          <w:p w14:paraId="767B9541" w14:textId="6E862168" w:rsidR="008618D5" w:rsidRPr="005F1675" w:rsidRDefault="008618D5" w:rsidP="005F1675">
            <w:pPr>
              <w:spacing w:before="120" w:after="120"/>
              <w:rPr>
                <w:b/>
                <w:i/>
              </w:rPr>
            </w:pPr>
            <w:r w:rsidRPr="005F1675">
              <w:rPr>
                <w:b/>
                <w:i/>
              </w:rPr>
              <w:t>1</w:t>
            </w:r>
            <w:r w:rsidR="00A22038" w:rsidRPr="005F1675">
              <w:rPr>
                <w:b/>
                <w:i/>
              </w:rPr>
              <w:t>0.45</w:t>
            </w:r>
          </w:p>
        </w:tc>
        <w:tc>
          <w:tcPr>
            <w:tcW w:w="8461" w:type="dxa"/>
            <w:vAlign w:val="center"/>
          </w:tcPr>
          <w:p w14:paraId="7E19CD94" w14:textId="77777777" w:rsidR="008618D5" w:rsidRPr="005F1675" w:rsidRDefault="008618D5" w:rsidP="005F1675">
            <w:pPr>
              <w:spacing w:before="120" w:after="120"/>
              <w:rPr>
                <w:b/>
                <w:i/>
              </w:rPr>
            </w:pPr>
            <w:r w:rsidRPr="005F1675">
              <w:rPr>
                <w:b/>
                <w:i/>
              </w:rPr>
              <w:t>Morning tea</w:t>
            </w:r>
          </w:p>
        </w:tc>
      </w:tr>
      <w:tr w:rsidR="008618D5" w14:paraId="0A5DF148" w14:textId="77777777" w:rsidTr="001A1B84">
        <w:trPr>
          <w:cantSplit/>
          <w:trHeight w:val="1765"/>
          <w:jc w:val="center"/>
        </w:trPr>
        <w:tc>
          <w:tcPr>
            <w:tcW w:w="900" w:type="dxa"/>
            <w:vAlign w:val="center"/>
          </w:tcPr>
          <w:p w14:paraId="31538911" w14:textId="687C8DA6" w:rsidR="008618D5" w:rsidRPr="008618D5" w:rsidRDefault="00A22038" w:rsidP="008618D5">
            <w:pPr>
              <w:rPr>
                <w:b/>
              </w:rPr>
            </w:pPr>
            <w:r>
              <w:rPr>
                <w:b/>
              </w:rPr>
              <w:t>11.0</w:t>
            </w:r>
            <w:r w:rsidR="008618D5" w:rsidRPr="008618D5">
              <w:rPr>
                <w:b/>
              </w:rPr>
              <w:t>0</w:t>
            </w:r>
          </w:p>
        </w:tc>
        <w:tc>
          <w:tcPr>
            <w:tcW w:w="8461" w:type="dxa"/>
            <w:vAlign w:val="center"/>
          </w:tcPr>
          <w:p w14:paraId="46C503E4" w14:textId="5BEE2E1B" w:rsidR="00A22038" w:rsidRPr="00A22038" w:rsidRDefault="00A22038" w:rsidP="00A22038">
            <w:pPr>
              <w:rPr>
                <w:b/>
              </w:rPr>
            </w:pPr>
            <w:r w:rsidRPr="00A22038">
              <w:rPr>
                <w:b/>
              </w:rPr>
              <w:t>Session 3: Planning processes (continued)</w:t>
            </w:r>
          </w:p>
          <w:p w14:paraId="0F330FE8" w14:textId="1A943672" w:rsidR="00A22038" w:rsidRPr="00A22038" w:rsidRDefault="00A22038" w:rsidP="00A22038">
            <w:r w:rsidRPr="00A22038">
              <w:t>What</w:t>
            </w:r>
            <w:r w:rsidR="007C4E47">
              <w:t xml:space="preserve"> and how</w:t>
            </w:r>
            <w:r w:rsidRPr="00A22038">
              <w:t xml:space="preserve"> do we currently assess?</w:t>
            </w:r>
          </w:p>
          <w:p w14:paraId="2BDBEC95" w14:textId="77777777" w:rsidR="00A22038" w:rsidRDefault="00A22038" w:rsidP="00A22038">
            <w:pPr>
              <w:pStyle w:val="ListParagraph"/>
              <w:numPr>
                <w:ilvl w:val="0"/>
                <w:numId w:val="9"/>
              </w:numPr>
            </w:pPr>
            <w:r>
              <w:t>Assessment tools</w:t>
            </w:r>
          </w:p>
          <w:p w14:paraId="4E7DF81F" w14:textId="33D80003" w:rsidR="00A22038" w:rsidRDefault="00A22038" w:rsidP="00A22038">
            <w:pPr>
              <w:pStyle w:val="ListParagraph"/>
              <w:numPr>
                <w:ilvl w:val="0"/>
                <w:numId w:val="9"/>
              </w:numPr>
            </w:pPr>
            <w:r>
              <w:t>Considerations when selecting assessment tools</w:t>
            </w:r>
          </w:p>
          <w:p w14:paraId="42F9616C" w14:textId="741B33F0" w:rsidR="007C4E47" w:rsidRDefault="007C4E47" w:rsidP="00A22038">
            <w:pPr>
              <w:pStyle w:val="ListParagraph"/>
              <w:numPr>
                <w:ilvl w:val="0"/>
                <w:numId w:val="9"/>
              </w:numPr>
            </w:pPr>
            <w:r>
              <w:t>Exploring alternative assessment methods</w:t>
            </w:r>
          </w:p>
          <w:p w14:paraId="447617B5" w14:textId="77777777" w:rsidR="00A22038" w:rsidRPr="00A22038" w:rsidRDefault="00A22038" w:rsidP="00A22038">
            <w:pPr>
              <w:pStyle w:val="ListParagraph"/>
            </w:pPr>
          </w:p>
          <w:p w14:paraId="5AC8944D" w14:textId="339E91EA" w:rsidR="00A22038" w:rsidRDefault="00A22038" w:rsidP="00A22038">
            <w:r w:rsidRPr="00A22038">
              <w:t>What do we</w:t>
            </w:r>
            <w:r w:rsidR="007C4E47">
              <w:t xml:space="preserve"> need to</w:t>
            </w:r>
            <w:r w:rsidRPr="00A22038">
              <w:t xml:space="preserve"> record?</w:t>
            </w:r>
          </w:p>
          <w:p w14:paraId="01784217" w14:textId="77777777" w:rsidR="00A22038" w:rsidRDefault="00A22038" w:rsidP="00A22038">
            <w:pPr>
              <w:pStyle w:val="ListParagraph"/>
              <w:numPr>
                <w:ilvl w:val="0"/>
                <w:numId w:val="10"/>
              </w:numPr>
            </w:pPr>
            <w:r>
              <w:t>Collecting evidence of learning</w:t>
            </w:r>
          </w:p>
          <w:p w14:paraId="52A477DF" w14:textId="0A977F41" w:rsidR="007C4E47" w:rsidRDefault="007C4E47" w:rsidP="00A22038">
            <w:pPr>
              <w:pStyle w:val="ListParagraph"/>
              <w:numPr>
                <w:ilvl w:val="0"/>
                <w:numId w:val="10"/>
              </w:numPr>
            </w:pPr>
            <w:r>
              <w:t>Collating evidence of achievement</w:t>
            </w:r>
          </w:p>
          <w:p w14:paraId="7D8C1CD5" w14:textId="70F9A0E6" w:rsidR="00A22038" w:rsidRPr="00A22038" w:rsidRDefault="00A22038" w:rsidP="00A22038">
            <w:pPr>
              <w:pStyle w:val="ListParagraph"/>
              <w:numPr>
                <w:ilvl w:val="0"/>
                <w:numId w:val="10"/>
              </w:numPr>
            </w:pPr>
            <w:r>
              <w:t xml:space="preserve">Making </w:t>
            </w:r>
            <w:r w:rsidR="007C4E47">
              <w:t xml:space="preserve">consistent </w:t>
            </w:r>
            <w:r>
              <w:t>judgements about student achievement</w:t>
            </w:r>
          </w:p>
          <w:p w14:paraId="1C0BC3A9" w14:textId="681D4AA1" w:rsidR="008618D5" w:rsidRPr="008618D5" w:rsidRDefault="008618D5" w:rsidP="008618D5"/>
        </w:tc>
      </w:tr>
      <w:tr w:rsidR="008618D5" w14:paraId="085AED7A" w14:textId="77777777" w:rsidTr="001A1B84">
        <w:trPr>
          <w:cantSplit/>
          <w:jc w:val="center"/>
        </w:trPr>
        <w:tc>
          <w:tcPr>
            <w:tcW w:w="900" w:type="dxa"/>
            <w:vAlign w:val="center"/>
          </w:tcPr>
          <w:p w14:paraId="50FE0430" w14:textId="1FAD595A" w:rsidR="008618D5" w:rsidRPr="005F1675" w:rsidRDefault="008618D5" w:rsidP="005F1675">
            <w:pPr>
              <w:spacing w:before="120" w:after="120"/>
              <w:rPr>
                <w:b/>
                <w:i/>
              </w:rPr>
            </w:pPr>
            <w:r w:rsidRPr="005F1675">
              <w:rPr>
                <w:b/>
                <w:i/>
              </w:rPr>
              <w:t>1</w:t>
            </w:r>
            <w:r w:rsidR="005F1675" w:rsidRPr="005F1675">
              <w:rPr>
                <w:b/>
                <w:i/>
              </w:rPr>
              <w:t>2</w:t>
            </w:r>
            <w:r w:rsidRPr="005F1675">
              <w:rPr>
                <w:b/>
                <w:i/>
              </w:rPr>
              <w:t>.</w:t>
            </w:r>
            <w:r w:rsidR="005F1675" w:rsidRPr="005F1675">
              <w:rPr>
                <w:b/>
                <w:i/>
              </w:rPr>
              <w:t>45</w:t>
            </w:r>
          </w:p>
        </w:tc>
        <w:tc>
          <w:tcPr>
            <w:tcW w:w="8461" w:type="dxa"/>
            <w:vAlign w:val="center"/>
          </w:tcPr>
          <w:p w14:paraId="3BF385A5" w14:textId="77777777" w:rsidR="008618D5" w:rsidRPr="005F1675" w:rsidRDefault="008618D5" w:rsidP="005F1675">
            <w:pPr>
              <w:spacing w:before="120" w:after="120"/>
              <w:rPr>
                <w:b/>
                <w:i/>
              </w:rPr>
            </w:pPr>
            <w:r w:rsidRPr="005F1675">
              <w:rPr>
                <w:b/>
                <w:i/>
              </w:rPr>
              <w:t>Lunch</w:t>
            </w:r>
          </w:p>
        </w:tc>
      </w:tr>
      <w:tr w:rsidR="008618D5" w14:paraId="735F6EEE" w14:textId="77777777" w:rsidTr="001A1B84">
        <w:trPr>
          <w:cantSplit/>
          <w:trHeight w:val="510"/>
          <w:jc w:val="center"/>
        </w:trPr>
        <w:tc>
          <w:tcPr>
            <w:tcW w:w="900" w:type="dxa"/>
            <w:vAlign w:val="center"/>
          </w:tcPr>
          <w:p w14:paraId="23550F54" w14:textId="47E28941" w:rsidR="008618D5" w:rsidRPr="008618D5" w:rsidRDefault="008618D5" w:rsidP="008618D5">
            <w:pPr>
              <w:rPr>
                <w:b/>
              </w:rPr>
            </w:pPr>
            <w:r w:rsidRPr="008618D5">
              <w:rPr>
                <w:b/>
              </w:rPr>
              <w:t>1.</w:t>
            </w:r>
            <w:r w:rsidR="005F1675">
              <w:rPr>
                <w:b/>
              </w:rPr>
              <w:t>15</w:t>
            </w:r>
          </w:p>
        </w:tc>
        <w:tc>
          <w:tcPr>
            <w:tcW w:w="8461" w:type="dxa"/>
            <w:vAlign w:val="center"/>
          </w:tcPr>
          <w:p w14:paraId="1139D13A" w14:textId="77777777" w:rsidR="008618D5" w:rsidRPr="008618D5" w:rsidRDefault="008618D5" w:rsidP="008618D5"/>
          <w:p w14:paraId="7D366CE9" w14:textId="4FF8E5D5" w:rsidR="008618D5" w:rsidRPr="00A22038" w:rsidRDefault="008618D5" w:rsidP="00A22038">
            <w:pPr>
              <w:rPr>
                <w:b/>
              </w:rPr>
            </w:pPr>
            <w:r w:rsidRPr="00A22038">
              <w:rPr>
                <w:b/>
              </w:rPr>
              <w:t xml:space="preserve">Session 4: </w:t>
            </w:r>
            <w:r w:rsidR="00A22038" w:rsidRPr="00A22038">
              <w:rPr>
                <w:b/>
              </w:rPr>
              <w:t>Planning processes (continued)</w:t>
            </w:r>
          </w:p>
          <w:p w14:paraId="2BFD34B6" w14:textId="77777777" w:rsidR="00A22038" w:rsidRDefault="00A22038" w:rsidP="00A22038">
            <w:r>
              <w:t>What do we want to report?</w:t>
            </w:r>
          </w:p>
          <w:p w14:paraId="7509A688" w14:textId="77777777" w:rsidR="00A22038" w:rsidRDefault="00A22038" w:rsidP="005F1675">
            <w:pPr>
              <w:pStyle w:val="ListParagraph"/>
              <w:numPr>
                <w:ilvl w:val="0"/>
                <w:numId w:val="11"/>
              </w:numPr>
            </w:pPr>
            <w:r>
              <w:t>Understanding the A-E rating scale</w:t>
            </w:r>
          </w:p>
          <w:p w14:paraId="4592CA76" w14:textId="118E1F0C" w:rsidR="00A22038" w:rsidRDefault="005F1675" w:rsidP="005F1675">
            <w:pPr>
              <w:pStyle w:val="ListParagraph"/>
              <w:numPr>
                <w:ilvl w:val="0"/>
                <w:numId w:val="11"/>
              </w:numPr>
            </w:pPr>
            <w:r>
              <w:t>What does “typical” student achievement look like?</w:t>
            </w:r>
          </w:p>
          <w:p w14:paraId="1449D592" w14:textId="6550894F" w:rsidR="005F1675" w:rsidRDefault="005F1675" w:rsidP="005F1675">
            <w:pPr>
              <w:pStyle w:val="ListParagraph"/>
              <w:numPr>
                <w:ilvl w:val="0"/>
                <w:numId w:val="11"/>
              </w:numPr>
            </w:pPr>
            <w:r>
              <w:t>Exploring levels of achievement</w:t>
            </w:r>
            <w:r w:rsidR="007C4E47">
              <w:t xml:space="preserve"> </w:t>
            </w:r>
          </w:p>
          <w:p w14:paraId="57E7D190" w14:textId="249EDAA3" w:rsidR="00A22038" w:rsidRPr="008618D5" w:rsidRDefault="00A22038" w:rsidP="00A22038"/>
        </w:tc>
      </w:tr>
      <w:tr w:rsidR="008618D5" w14:paraId="3F239BE4" w14:textId="77777777" w:rsidTr="001A1B84">
        <w:trPr>
          <w:cantSplit/>
          <w:trHeight w:val="427"/>
          <w:jc w:val="center"/>
        </w:trPr>
        <w:tc>
          <w:tcPr>
            <w:tcW w:w="900" w:type="dxa"/>
            <w:vAlign w:val="center"/>
          </w:tcPr>
          <w:p w14:paraId="2F2F96B3" w14:textId="2DD7970D" w:rsidR="008618D5" w:rsidRPr="008618D5" w:rsidRDefault="008618D5" w:rsidP="008618D5">
            <w:pPr>
              <w:rPr>
                <w:b/>
              </w:rPr>
            </w:pPr>
            <w:r w:rsidRPr="008618D5">
              <w:rPr>
                <w:b/>
              </w:rPr>
              <w:t>3</w:t>
            </w:r>
            <w:r w:rsidR="00A22038">
              <w:rPr>
                <w:b/>
              </w:rPr>
              <w:t>.</w:t>
            </w:r>
            <w:r w:rsidR="005F1675">
              <w:rPr>
                <w:b/>
              </w:rPr>
              <w:t>00</w:t>
            </w:r>
          </w:p>
        </w:tc>
        <w:tc>
          <w:tcPr>
            <w:tcW w:w="8461" w:type="dxa"/>
          </w:tcPr>
          <w:p w14:paraId="4FB51CC7" w14:textId="77777777" w:rsidR="008618D5" w:rsidRPr="008618D5" w:rsidRDefault="008618D5" w:rsidP="008618D5"/>
          <w:p w14:paraId="721DF0A1" w14:textId="77777777" w:rsidR="008618D5" w:rsidRPr="00A22038" w:rsidRDefault="008618D5" w:rsidP="008618D5">
            <w:pPr>
              <w:rPr>
                <w:b/>
              </w:rPr>
            </w:pPr>
            <w:r w:rsidRPr="00A22038">
              <w:rPr>
                <w:b/>
              </w:rPr>
              <w:t>Session 5: Planning future directions</w:t>
            </w:r>
          </w:p>
          <w:p w14:paraId="01A557BD" w14:textId="77777777" w:rsidR="008618D5" w:rsidRPr="008618D5" w:rsidRDefault="008618D5" w:rsidP="008618D5"/>
        </w:tc>
      </w:tr>
      <w:tr w:rsidR="008618D5" w14:paraId="7675974D" w14:textId="77777777" w:rsidTr="001A1B84">
        <w:trPr>
          <w:cantSplit/>
          <w:trHeight w:val="427"/>
          <w:jc w:val="center"/>
        </w:trPr>
        <w:tc>
          <w:tcPr>
            <w:tcW w:w="900" w:type="dxa"/>
            <w:vAlign w:val="center"/>
          </w:tcPr>
          <w:p w14:paraId="54205671" w14:textId="77777777" w:rsidR="008618D5" w:rsidRPr="008618D5" w:rsidRDefault="008618D5" w:rsidP="008618D5">
            <w:pPr>
              <w:rPr>
                <w:b/>
              </w:rPr>
            </w:pPr>
            <w:r w:rsidRPr="008618D5">
              <w:rPr>
                <w:b/>
              </w:rPr>
              <w:t>3.30</w:t>
            </w:r>
          </w:p>
        </w:tc>
        <w:tc>
          <w:tcPr>
            <w:tcW w:w="8461" w:type="dxa"/>
            <w:vAlign w:val="center"/>
          </w:tcPr>
          <w:p w14:paraId="77A0FF78" w14:textId="36379533" w:rsidR="008618D5" w:rsidRPr="005F1675" w:rsidRDefault="00A22038" w:rsidP="00A22038">
            <w:pPr>
              <w:rPr>
                <w:b/>
              </w:rPr>
            </w:pPr>
            <w:r w:rsidRPr="005F1675">
              <w:rPr>
                <w:b/>
              </w:rPr>
              <w:t>Reflection, e</w:t>
            </w:r>
            <w:r w:rsidR="008618D5" w:rsidRPr="005F1675">
              <w:rPr>
                <w:b/>
              </w:rPr>
              <w:t>valuation and close</w:t>
            </w:r>
          </w:p>
        </w:tc>
      </w:tr>
    </w:tbl>
    <w:p w14:paraId="183A56CB" w14:textId="77777777" w:rsidR="008618D5" w:rsidRDefault="008618D5" w:rsidP="008618D5"/>
    <w:p w14:paraId="429D48A4" w14:textId="580AF673" w:rsidR="005F1675" w:rsidRPr="008D1FB9" w:rsidRDefault="005F1675" w:rsidP="005F1675">
      <w:pPr>
        <w:pStyle w:val="H2"/>
      </w:pPr>
      <w:r w:rsidRPr="008D1FB9">
        <w:t>Workshop outcomes</w:t>
      </w:r>
    </w:p>
    <w:p w14:paraId="26F88ED3" w14:textId="77777777" w:rsidR="005F1675" w:rsidRDefault="005F1675" w:rsidP="005F1675">
      <w:pPr>
        <w:rPr>
          <w:rFonts w:ascii="Arial" w:hAnsi="Arial" w:cs="Arial"/>
        </w:rPr>
      </w:pPr>
    </w:p>
    <w:p w14:paraId="288C06ED" w14:textId="77777777" w:rsidR="005F1675" w:rsidRDefault="005F1675" w:rsidP="005F1675">
      <w:pPr>
        <w:rPr>
          <w:rFonts w:cs="Arial"/>
          <w:sz w:val="28"/>
          <w:szCs w:val="28"/>
        </w:rPr>
      </w:pPr>
      <w:r w:rsidRPr="00D74883">
        <w:rPr>
          <w:rFonts w:cs="Arial"/>
          <w:sz w:val="28"/>
          <w:szCs w:val="28"/>
        </w:rPr>
        <w:t>As a result of participating in this workshop, participants will have an improved understanding of:</w:t>
      </w:r>
    </w:p>
    <w:p w14:paraId="1EF27682" w14:textId="77777777" w:rsidR="005F1675" w:rsidRDefault="005F1675" w:rsidP="005F1675">
      <w:pPr>
        <w:rPr>
          <w:rFonts w:cs="Arial"/>
          <w:sz w:val="28"/>
          <w:szCs w:val="28"/>
        </w:rPr>
      </w:pPr>
    </w:p>
    <w:p w14:paraId="49818816" w14:textId="5E2EDD06" w:rsidR="005F1675" w:rsidRPr="005F1675" w:rsidRDefault="005F1675" w:rsidP="005F1675">
      <w:pPr>
        <w:pStyle w:val="ListParagraph"/>
        <w:numPr>
          <w:ilvl w:val="0"/>
          <w:numId w:val="13"/>
        </w:numPr>
        <w:rPr>
          <w:rFonts w:cs="Arial"/>
          <w:sz w:val="28"/>
          <w:szCs w:val="28"/>
        </w:rPr>
      </w:pPr>
      <w:r w:rsidRPr="005F1675">
        <w:rPr>
          <w:rFonts w:cs="Arial"/>
          <w:sz w:val="28"/>
          <w:szCs w:val="28"/>
        </w:rPr>
        <w:t xml:space="preserve">the processes </w:t>
      </w:r>
      <w:r w:rsidR="00DC00FF">
        <w:rPr>
          <w:rFonts w:cs="Arial"/>
          <w:sz w:val="28"/>
          <w:szCs w:val="28"/>
        </w:rPr>
        <w:t>that can be used to plan effective teaching, assessment and reporting from the DRAFT PDHPE K-10 syllabus</w:t>
      </w:r>
      <w:r w:rsidRPr="005F1675">
        <w:rPr>
          <w:rFonts w:cs="Arial"/>
          <w:sz w:val="28"/>
          <w:szCs w:val="28"/>
        </w:rPr>
        <w:t>.</w:t>
      </w:r>
    </w:p>
    <w:p w14:paraId="094E8C30" w14:textId="6AE7FACF" w:rsidR="005F1675" w:rsidRPr="005F1675" w:rsidRDefault="005F1675" w:rsidP="005F1675">
      <w:pPr>
        <w:pStyle w:val="ListParagraph"/>
        <w:numPr>
          <w:ilvl w:val="0"/>
          <w:numId w:val="13"/>
        </w:numPr>
        <w:rPr>
          <w:rFonts w:cs="Arial"/>
          <w:sz w:val="28"/>
          <w:szCs w:val="28"/>
        </w:rPr>
      </w:pPr>
      <w:r w:rsidRPr="005F1675">
        <w:rPr>
          <w:rFonts w:cs="Arial"/>
          <w:sz w:val="28"/>
          <w:szCs w:val="28"/>
        </w:rPr>
        <w:t xml:space="preserve">the </w:t>
      </w:r>
      <w:r w:rsidR="00DC00FF">
        <w:rPr>
          <w:rFonts w:cs="Arial"/>
          <w:sz w:val="28"/>
          <w:szCs w:val="28"/>
        </w:rPr>
        <w:t>DRAFT PDHPE outcomes and</w:t>
      </w:r>
      <w:r w:rsidRPr="005F1675">
        <w:rPr>
          <w:rFonts w:cs="Arial"/>
          <w:sz w:val="28"/>
          <w:szCs w:val="28"/>
        </w:rPr>
        <w:t xml:space="preserve"> content</w:t>
      </w:r>
      <w:r w:rsidR="00DC00FF">
        <w:rPr>
          <w:rFonts w:cs="Arial"/>
          <w:sz w:val="28"/>
          <w:szCs w:val="28"/>
        </w:rPr>
        <w:t xml:space="preserve"> for Stage 4</w:t>
      </w:r>
      <w:r w:rsidRPr="005F1675">
        <w:rPr>
          <w:rFonts w:cs="Arial"/>
          <w:sz w:val="28"/>
          <w:szCs w:val="28"/>
        </w:rPr>
        <w:t>, to support effective teaching, assessing and reporting</w:t>
      </w:r>
      <w:r w:rsidR="00DC00FF">
        <w:rPr>
          <w:rFonts w:cs="Arial"/>
          <w:sz w:val="28"/>
          <w:szCs w:val="28"/>
        </w:rPr>
        <w:t xml:space="preserve"> planning</w:t>
      </w:r>
    </w:p>
    <w:p w14:paraId="56B92CD8" w14:textId="3C8D5C2A" w:rsidR="005F1675" w:rsidRDefault="005F1675" w:rsidP="005F1675">
      <w:pPr>
        <w:pStyle w:val="ListParagraph"/>
        <w:numPr>
          <w:ilvl w:val="0"/>
          <w:numId w:val="13"/>
        </w:numPr>
        <w:rPr>
          <w:rFonts w:cs="Arial"/>
          <w:sz w:val="28"/>
          <w:szCs w:val="28"/>
        </w:rPr>
      </w:pPr>
      <w:r w:rsidRPr="005F1675">
        <w:rPr>
          <w:rFonts w:cs="Arial"/>
          <w:sz w:val="28"/>
          <w:szCs w:val="28"/>
        </w:rPr>
        <w:t xml:space="preserve">practical school-based strategies for quality assessment and reporting processes in </w:t>
      </w:r>
      <w:r w:rsidR="00DC00FF">
        <w:rPr>
          <w:rFonts w:cs="Arial"/>
          <w:sz w:val="28"/>
          <w:szCs w:val="28"/>
        </w:rPr>
        <w:t>PDHPE</w:t>
      </w:r>
      <w:r w:rsidRPr="005F1675">
        <w:rPr>
          <w:rFonts w:cs="Arial"/>
          <w:sz w:val="28"/>
          <w:szCs w:val="28"/>
        </w:rPr>
        <w:t>.</w:t>
      </w:r>
    </w:p>
    <w:p w14:paraId="43EAA155" w14:textId="77777777" w:rsidR="005F1675" w:rsidRDefault="005F1675" w:rsidP="005F1675">
      <w:pPr>
        <w:rPr>
          <w:rFonts w:cs="Arial"/>
          <w:sz w:val="28"/>
          <w:szCs w:val="28"/>
        </w:rPr>
      </w:pPr>
    </w:p>
    <w:p w14:paraId="0365C833" w14:textId="580DC55E" w:rsidR="005F1675" w:rsidRDefault="005F1675" w:rsidP="005F1675">
      <w:pPr>
        <w:rPr>
          <w:rFonts w:cs="Arial"/>
          <w:b/>
          <w:sz w:val="28"/>
          <w:szCs w:val="28"/>
        </w:rPr>
      </w:pPr>
      <w:r w:rsidRPr="005F1675">
        <w:rPr>
          <w:rFonts w:cs="Arial"/>
          <w:b/>
          <w:sz w:val="28"/>
          <w:szCs w:val="28"/>
        </w:rPr>
        <w:t>Professional Teaching Standards addressed:</w:t>
      </w:r>
    </w:p>
    <w:p w14:paraId="08541908" w14:textId="77777777" w:rsidR="009D5D06" w:rsidRPr="005F1675" w:rsidRDefault="009D5D06" w:rsidP="005F1675">
      <w:pPr>
        <w:rPr>
          <w:rFonts w:cs="Arial"/>
          <w:b/>
          <w:sz w:val="28"/>
          <w:szCs w:val="28"/>
        </w:rPr>
      </w:pPr>
    </w:p>
    <w:p w14:paraId="72BDF74F" w14:textId="77777777" w:rsidR="005F1675" w:rsidRPr="005F1675" w:rsidRDefault="005F1675" w:rsidP="005F1675">
      <w:pPr>
        <w:pStyle w:val="ListParagraph"/>
        <w:numPr>
          <w:ilvl w:val="0"/>
          <w:numId w:val="14"/>
        </w:numPr>
        <w:rPr>
          <w:rFonts w:cs="Arial"/>
          <w:sz w:val="28"/>
          <w:szCs w:val="28"/>
        </w:rPr>
      </w:pPr>
      <w:r w:rsidRPr="005F1675">
        <w:rPr>
          <w:rFonts w:cs="Arial"/>
          <w:b/>
          <w:sz w:val="28"/>
          <w:szCs w:val="28"/>
        </w:rPr>
        <w:t>5.1</w:t>
      </w:r>
      <w:r w:rsidRPr="005F1675">
        <w:rPr>
          <w:rFonts w:cs="Arial"/>
          <w:sz w:val="28"/>
          <w:szCs w:val="28"/>
        </w:rPr>
        <w:t xml:space="preserve"> Develop, select and use informal and formal, diagnostic, formative and summative assessment strategies to assess student learning.</w:t>
      </w:r>
    </w:p>
    <w:p w14:paraId="7CC58709" w14:textId="77777777" w:rsidR="005F1675" w:rsidRPr="005F1675" w:rsidRDefault="005F1675" w:rsidP="005F1675">
      <w:pPr>
        <w:pStyle w:val="ListParagraph"/>
        <w:numPr>
          <w:ilvl w:val="0"/>
          <w:numId w:val="14"/>
        </w:numPr>
        <w:rPr>
          <w:rFonts w:cs="Arial"/>
          <w:sz w:val="28"/>
          <w:szCs w:val="28"/>
        </w:rPr>
      </w:pPr>
      <w:r w:rsidRPr="005F1675">
        <w:rPr>
          <w:rFonts w:cs="Arial"/>
          <w:b/>
          <w:sz w:val="28"/>
          <w:szCs w:val="28"/>
        </w:rPr>
        <w:t>5.3</w:t>
      </w:r>
      <w:r w:rsidRPr="005F1675">
        <w:rPr>
          <w:rFonts w:cs="Arial"/>
          <w:sz w:val="28"/>
          <w:szCs w:val="28"/>
        </w:rPr>
        <w:t xml:space="preserve"> Understand and participate in assessment moderation activities to support consistent and comparable judgements of student learning.</w:t>
      </w:r>
    </w:p>
    <w:p w14:paraId="40DA4F7E" w14:textId="77777777" w:rsidR="005F1675" w:rsidRPr="005F1675" w:rsidRDefault="005F1675" w:rsidP="005F1675">
      <w:pPr>
        <w:pStyle w:val="ListParagraph"/>
        <w:numPr>
          <w:ilvl w:val="0"/>
          <w:numId w:val="14"/>
        </w:numPr>
        <w:rPr>
          <w:rFonts w:cs="Arial"/>
          <w:sz w:val="28"/>
          <w:szCs w:val="28"/>
        </w:rPr>
      </w:pPr>
      <w:r w:rsidRPr="005F1675">
        <w:rPr>
          <w:rFonts w:cs="Arial"/>
          <w:b/>
          <w:sz w:val="28"/>
          <w:szCs w:val="28"/>
        </w:rPr>
        <w:t>5.5</w:t>
      </w:r>
      <w:r w:rsidRPr="005F1675">
        <w:rPr>
          <w:rFonts w:cs="Arial"/>
          <w:sz w:val="28"/>
          <w:szCs w:val="28"/>
        </w:rPr>
        <w:t xml:space="preserve"> Report clearly, accurately and respectfully to students and parents/carers about student achievement, making use of accurate and reliable records. </w:t>
      </w:r>
    </w:p>
    <w:p w14:paraId="12286BEB" w14:textId="77777777" w:rsidR="005F1675" w:rsidRPr="005F1675" w:rsidRDefault="005F1675" w:rsidP="005F1675">
      <w:pPr>
        <w:pStyle w:val="ListParagraph"/>
        <w:numPr>
          <w:ilvl w:val="0"/>
          <w:numId w:val="14"/>
        </w:numPr>
        <w:rPr>
          <w:rFonts w:cs="Arial"/>
          <w:sz w:val="28"/>
          <w:szCs w:val="28"/>
        </w:rPr>
      </w:pPr>
      <w:r w:rsidRPr="005F1675">
        <w:rPr>
          <w:rFonts w:cs="Arial"/>
          <w:b/>
          <w:sz w:val="28"/>
          <w:szCs w:val="28"/>
        </w:rPr>
        <w:t>6.2</w:t>
      </w:r>
      <w:r w:rsidRPr="005F1675">
        <w:rPr>
          <w:rFonts w:cs="Arial"/>
          <w:sz w:val="28"/>
          <w:szCs w:val="28"/>
        </w:rPr>
        <w:t xml:space="preserve"> Participate in learning to update knowledge and practice, targeted to professional needs and school and/or system priorities.</w:t>
      </w:r>
    </w:p>
    <w:p w14:paraId="14C94972" w14:textId="33C0D35D" w:rsidR="005F1675" w:rsidRDefault="005F1675" w:rsidP="005F1675">
      <w:pPr>
        <w:pStyle w:val="ListParagraph"/>
        <w:numPr>
          <w:ilvl w:val="0"/>
          <w:numId w:val="14"/>
        </w:numPr>
        <w:rPr>
          <w:rFonts w:cs="Arial"/>
          <w:sz w:val="28"/>
          <w:szCs w:val="28"/>
        </w:rPr>
      </w:pPr>
      <w:r w:rsidRPr="005F1675">
        <w:rPr>
          <w:rFonts w:cs="Arial"/>
          <w:b/>
          <w:sz w:val="28"/>
          <w:szCs w:val="28"/>
        </w:rPr>
        <w:t>6.3</w:t>
      </w:r>
      <w:r w:rsidRPr="005F1675">
        <w:rPr>
          <w:rFonts w:cs="Arial"/>
          <w:sz w:val="28"/>
          <w:szCs w:val="28"/>
        </w:rPr>
        <w:t xml:space="preserve"> Contribute to collegial discussions and apply constructive feedback from colleagues to improve professional knowledge and practice.</w:t>
      </w:r>
    </w:p>
    <w:p w14:paraId="02615D90" w14:textId="77777777" w:rsidR="000E2575" w:rsidRDefault="000E2575" w:rsidP="000E2575">
      <w:pPr>
        <w:rPr>
          <w:rFonts w:cs="Arial"/>
          <w:sz w:val="28"/>
          <w:szCs w:val="28"/>
        </w:rPr>
      </w:pPr>
    </w:p>
    <w:p w14:paraId="0BDF5E6A" w14:textId="77777777" w:rsidR="000E2575" w:rsidRPr="00E05DEE" w:rsidRDefault="000E2575" w:rsidP="000E2575">
      <w:pPr>
        <w:pStyle w:val="Heading1"/>
      </w:pPr>
      <w:r>
        <w:rPr>
          <w:rFonts w:cs="Arial"/>
          <w:sz w:val="28"/>
          <w:szCs w:val="28"/>
        </w:rPr>
        <w:br w:type="column"/>
      </w:r>
      <w:r w:rsidRPr="00E05DEE">
        <w:lastRenderedPageBreak/>
        <w:t>Assessment reflection sheet</w:t>
      </w:r>
    </w:p>
    <w:p w14:paraId="1335C461" w14:textId="77777777" w:rsidR="000E2575" w:rsidRPr="00E05DEE" w:rsidRDefault="000E2575" w:rsidP="000E2575"/>
    <w:p w14:paraId="10BB75BD" w14:textId="77777777" w:rsidR="000E2575" w:rsidRPr="00E05DEE" w:rsidRDefault="000E2575" w:rsidP="000E2575">
      <w:r w:rsidRPr="00E05DEE">
        <w:t>How do you currently assess your students?</w:t>
      </w:r>
    </w:p>
    <w:p w14:paraId="02A0857E" w14:textId="77777777" w:rsidR="000E2575" w:rsidRPr="00E05DEE" w:rsidRDefault="000E2575" w:rsidP="000E2575"/>
    <w:p w14:paraId="632DDE3B" w14:textId="77777777" w:rsidR="000E2575" w:rsidRPr="00E05DEE" w:rsidRDefault="000E2575" w:rsidP="000E2575"/>
    <w:p w14:paraId="71B364C2" w14:textId="77777777" w:rsidR="000E2575" w:rsidRDefault="000E2575" w:rsidP="000E2575"/>
    <w:p w14:paraId="0A2D69D4" w14:textId="77777777" w:rsidR="000E2575" w:rsidRDefault="000E2575" w:rsidP="000E2575"/>
    <w:p w14:paraId="0B41AD88" w14:textId="77777777" w:rsidR="000E2575" w:rsidRPr="00E05DEE" w:rsidRDefault="000E2575" w:rsidP="000E2575"/>
    <w:p w14:paraId="71AAE0C4" w14:textId="77777777" w:rsidR="000E2575" w:rsidRPr="00E05DEE" w:rsidRDefault="000E2575" w:rsidP="000E2575"/>
    <w:p w14:paraId="437DBF68" w14:textId="77777777" w:rsidR="000E2575" w:rsidRPr="00E05DEE" w:rsidRDefault="000E2575" w:rsidP="000E2575">
      <w:r w:rsidRPr="00E05DEE">
        <w:t>What is working well?</w:t>
      </w:r>
    </w:p>
    <w:p w14:paraId="4A24CA87" w14:textId="77777777" w:rsidR="000E2575" w:rsidRPr="00E05DEE" w:rsidRDefault="000E2575" w:rsidP="000E2575"/>
    <w:p w14:paraId="007A7D68" w14:textId="77777777" w:rsidR="000E2575" w:rsidRPr="00E05DEE" w:rsidRDefault="000E2575" w:rsidP="000E2575"/>
    <w:p w14:paraId="7629A285" w14:textId="77777777" w:rsidR="000E2575" w:rsidRPr="00E05DEE" w:rsidRDefault="000E2575" w:rsidP="000E2575"/>
    <w:p w14:paraId="364CBACF" w14:textId="77777777" w:rsidR="000E2575" w:rsidRPr="00E05DEE" w:rsidRDefault="000E2575" w:rsidP="000E2575"/>
    <w:p w14:paraId="38A76B32" w14:textId="77777777" w:rsidR="000E2575" w:rsidRDefault="000E2575" w:rsidP="000E2575"/>
    <w:p w14:paraId="09C82865" w14:textId="77777777" w:rsidR="000E2575" w:rsidRPr="00E05DEE" w:rsidRDefault="000E2575" w:rsidP="000E2575"/>
    <w:p w14:paraId="5EC26C41" w14:textId="77777777" w:rsidR="000E2575" w:rsidRPr="00E05DEE" w:rsidRDefault="000E2575" w:rsidP="000E2575"/>
    <w:p w14:paraId="63BFD0FA" w14:textId="77777777" w:rsidR="000E2575" w:rsidRPr="00E05DEE" w:rsidRDefault="000E2575" w:rsidP="000E2575">
      <w:r w:rsidRPr="00E05DEE">
        <w:t>How do you collect and collate evidence of student achievement?</w:t>
      </w:r>
    </w:p>
    <w:p w14:paraId="50C0FF14" w14:textId="77777777" w:rsidR="000E2575" w:rsidRPr="00E05DEE" w:rsidRDefault="000E2575" w:rsidP="000E2575"/>
    <w:p w14:paraId="17069090" w14:textId="77777777" w:rsidR="000E2575" w:rsidRPr="00E05DEE" w:rsidRDefault="000E2575" w:rsidP="000E2575"/>
    <w:p w14:paraId="71E4A62C" w14:textId="77777777" w:rsidR="000E2575" w:rsidRPr="00E05DEE" w:rsidRDefault="000E2575" w:rsidP="000E2575"/>
    <w:p w14:paraId="6BC7D939" w14:textId="77777777" w:rsidR="000E2575" w:rsidRPr="00E05DEE" w:rsidRDefault="000E2575" w:rsidP="000E2575"/>
    <w:p w14:paraId="6CE547A1" w14:textId="77777777" w:rsidR="000E2575" w:rsidRPr="00E05DEE" w:rsidRDefault="000E2575" w:rsidP="000E2575"/>
    <w:p w14:paraId="32F9E94B" w14:textId="77777777" w:rsidR="000E2575" w:rsidRDefault="000E2575" w:rsidP="000E2575"/>
    <w:p w14:paraId="3877BB30" w14:textId="77777777" w:rsidR="000E2575" w:rsidRDefault="000E2575" w:rsidP="000E2575"/>
    <w:p w14:paraId="6454EB37" w14:textId="77777777" w:rsidR="000E2575" w:rsidRPr="00E05DEE" w:rsidRDefault="000E2575" w:rsidP="000E2575"/>
    <w:p w14:paraId="28D08176" w14:textId="77777777" w:rsidR="000E2575" w:rsidRPr="00E05DEE" w:rsidRDefault="000E2575" w:rsidP="000E2575">
      <w:r w:rsidRPr="00E05DEE">
        <w:t>What assessment strategies do you use currently?</w:t>
      </w:r>
    </w:p>
    <w:p w14:paraId="62035598" w14:textId="77777777" w:rsidR="000E2575" w:rsidRPr="00E05DEE" w:rsidRDefault="000E2575" w:rsidP="000E2575"/>
    <w:p w14:paraId="34F79E3B" w14:textId="77777777" w:rsidR="000E2575" w:rsidRPr="00E05DEE" w:rsidRDefault="000E2575" w:rsidP="000E2575"/>
    <w:p w14:paraId="1A7E1A7F" w14:textId="77777777" w:rsidR="000E2575" w:rsidRPr="00E05DEE" w:rsidRDefault="000E2575" w:rsidP="000E2575"/>
    <w:p w14:paraId="72CB448A" w14:textId="77777777" w:rsidR="000E2575" w:rsidRPr="00E05DEE" w:rsidRDefault="000E2575" w:rsidP="000E2575"/>
    <w:p w14:paraId="7B114A21" w14:textId="77777777" w:rsidR="000E2575" w:rsidRPr="00E05DEE" w:rsidRDefault="000E2575" w:rsidP="000E2575"/>
    <w:p w14:paraId="6155D8AF" w14:textId="77777777" w:rsidR="000E2575" w:rsidRDefault="000E2575" w:rsidP="000E2575"/>
    <w:p w14:paraId="3566A5CA" w14:textId="77777777" w:rsidR="000E2575" w:rsidRDefault="000E2575" w:rsidP="000E2575"/>
    <w:p w14:paraId="3DF305A8" w14:textId="77777777" w:rsidR="000E2575" w:rsidRPr="00E05DEE" w:rsidRDefault="000E2575" w:rsidP="000E2575"/>
    <w:p w14:paraId="2F2CDE9D" w14:textId="77777777" w:rsidR="000E2575" w:rsidRDefault="000E2575" w:rsidP="000E2575">
      <w:r w:rsidRPr="00E05DEE">
        <w:t>How confident are you that report grades accurately reflect achievement?</w:t>
      </w:r>
    </w:p>
    <w:p w14:paraId="6559B541" w14:textId="7225C0E7" w:rsidR="00B40867" w:rsidRDefault="001E554E" w:rsidP="003D7F36">
      <w:pPr>
        <w:ind w:right="515"/>
      </w:pPr>
      <w:r>
        <w:br w:type="column"/>
      </w:r>
      <w:r w:rsidR="00B40867"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FA10DC" wp14:editId="1C1586A2">
                <wp:simplePos x="0" y="0"/>
                <wp:positionH relativeFrom="column">
                  <wp:posOffset>5727700</wp:posOffset>
                </wp:positionH>
                <wp:positionV relativeFrom="paragraph">
                  <wp:posOffset>-185217</wp:posOffset>
                </wp:positionV>
                <wp:extent cx="73322" cy="8694204"/>
                <wp:effectExtent l="50800" t="25400" r="79375" b="9461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322" cy="8694204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AA30C8" id="Straight Connector 11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451pt,-14.55pt" to="456.75pt,670.0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" strokecolor="black [3200]" strokeweight="2pt">
                <v:shadow on="t" opacity="24903f" mv:blur="40000f" origin=",.5" offset="0,20000emu"/>
              </v:line>
            </w:pict>
          </mc:Fallback>
        </mc:AlternateContent>
      </w:r>
    </w:p>
    <w:p w14:paraId="28317045" w14:textId="77777777" w:rsidR="00B40867" w:rsidRDefault="00B40867" w:rsidP="00E05DEE"/>
    <w:p w14:paraId="0BACBEAB" w14:textId="77777777" w:rsidR="00B40867" w:rsidRDefault="00B40867" w:rsidP="00E05DEE"/>
    <w:p w14:paraId="7D1B510D" w14:textId="77777777" w:rsidR="00B40867" w:rsidRDefault="00B40867" w:rsidP="00E05DEE"/>
    <w:p w14:paraId="1C016300" w14:textId="77777777" w:rsidR="00B40867" w:rsidRDefault="00B40867" w:rsidP="00E05DEE"/>
    <w:p w14:paraId="7C3FB377" w14:textId="77777777" w:rsidR="00B40867" w:rsidRDefault="00B40867" w:rsidP="00E05DEE"/>
    <w:p w14:paraId="32D4CC79" w14:textId="77777777" w:rsidR="00B40867" w:rsidRDefault="00B40867" w:rsidP="00E05DEE"/>
    <w:p w14:paraId="28B51BB2" w14:textId="77777777" w:rsidR="00B40867" w:rsidRDefault="00B40867" w:rsidP="00E05DEE"/>
    <w:p w14:paraId="46F4380E" w14:textId="77777777" w:rsidR="00B40867" w:rsidRDefault="00B40867" w:rsidP="00E05DEE"/>
    <w:p w14:paraId="3269493C" w14:textId="77777777" w:rsidR="00B40867" w:rsidRDefault="00B40867" w:rsidP="00E05DEE"/>
    <w:p w14:paraId="0C2B43C3" w14:textId="77777777" w:rsidR="00B40867" w:rsidRDefault="00B40867" w:rsidP="00E05DEE"/>
    <w:p w14:paraId="72D355D2" w14:textId="77777777" w:rsidR="00B40867" w:rsidRDefault="00B40867" w:rsidP="00E05DEE"/>
    <w:p w14:paraId="30904C28" w14:textId="77777777" w:rsidR="00B40867" w:rsidRDefault="00B40867" w:rsidP="00E05DEE"/>
    <w:p w14:paraId="74F25D20" w14:textId="77777777" w:rsidR="00B40867" w:rsidRPr="00E8317C" w:rsidRDefault="00B40867" w:rsidP="003D7F36">
      <w:pPr>
        <w:pStyle w:val="Title"/>
        <w:ind w:left="720" w:right="656"/>
        <w:jc w:val="right"/>
        <w:rPr>
          <w:color w:val="000000" w:themeColor="text1"/>
          <w:sz w:val="72"/>
        </w:rPr>
      </w:pPr>
      <w:r w:rsidRPr="00E8317C">
        <w:rPr>
          <w:color w:val="000000" w:themeColor="text1"/>
          <w:sz w:val="72"/>
        </w:rPr>
        <w:t xml:space="preserve">Session 1: </w:t>
      </w:r>
    </w:p>
    <w:p w14:paraId="360E0312" w14:textId="77777777" w:rsidR="00B40867" w:rsidRDefault="00B40867" w:rsidP="003D7F36">
      <w:pPr>
        <w:pStyle w:val="Title"/>
        <w:ind w:left="720" w:right="656"/>
        <w:jc w:val="right"/>
        <w:rPr>
          <w:color w:val="000000" w:themeColor="text1"/>
          <w:sz w:val="72"/>
        </w:rPr>
      </w:pPr>
      <w:r w:rsidRPr="00E8317C">
        <w:rPr>
          <w:color w:val="000000" w:themeColor="text1"/>
          <w:sz w:val="72"/>
        </w:rPr>
        <w:t>Setting the scene</w:t>
      </w:r>
    </w:p>
    <w:p w14:paraId="2C609CD1" w14:textId="77777777" w:rsidR="00386099" w:rsidRPr="00386099" w:rsidRDefault="00386099" w:rsidP="00386099"/>
    <w:p w14:paraId="2CDCEC7D" w14:textId="77777777" w:rsidR="00B40867" w:rsidRDefault="00B40867" w:rsidP="00B40867">
      <w:pPr>
        <w:jc w:val="right"/>
      </w:pPr>
    </w:p>
    <w:p w14:paraId="2EB67360" w14:textId="16C53D8A" w:rsidR="00B40867" w:rsidRDefault="00B40867" w:rsidP="00B40867">
      <w:pPr>
        <w:jc w:val="right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AE567D1" wp14:editId="6B17D66A">
                <wp:simplePos x="0" y="0"/>
                <wp:positionH relativeFrom="column">
                  <wp:posOffset>-208280</wp:posOffset>
                </wp:positionH>
                <wp:positionV relativeFrom="paragraph">
                  <wp:posOffset>4407738</wp:posOffset>
                </wp:positionV>
                <wp:extent cx="6019165" cy="3380"/>
                <wp:effectExtent l="50800" t="25400" r="76835" b="9842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9165" cy="33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EB1423" id="Straight Connector 1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4pt,347.05pt" to="457.55pt,347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" strokecolor="black [3200]" strokeweight="2pt">
                <v:shadow on="t" opacity="24903f" mv:blur="40000f" origin=",.5" offset="0,20000emu"/>
              </v:line>
            </w:pict>
          </mc:Fallback>
        </mc:AlternateContent>
      </w:r>
      <w:r>
        <w:br w:type="column"/>
      </w:r>
    </w:p>
    <w:p w14:paraId="33B4DC9F" w14:textId="46B3CDA2" w:rsidR="00386099" w:rsidRDefault="00386099" w:rsidP="00386099">
      <w:pPr>
        <w:pStyle w:val="Heading1"/>
      </w:pPr>
      <w:r>
        <w:t>Workshop reflections</w:t>
      </w:r>
      <w:r w:rsidR="002241A3">
        <w:t xml:space="preserve"> </w:t>
      </w:r>
      <w:r w:rsidR="00DC00FF">
        <w:t xml:space="preserve">……. </w:t>
      </w:r>
      <w:r w:rsidR="00DC00FF" w:rsidRPr="00DC00FF">
        <w:rPr>
          <w:b w:val="0"/>
          <w:sz w:val="20"/>
        </w:rPr>
        <w:t>(https://padlet.com/janice9/5e6plifpao14)</w:t>
      </w:r>
    </w:p>
    <w:p w14:paraId="6C827DC8" w14:textId="77777777" w:rsidR="00386099" w:rsidRDefault="00386099" w:rsidP="00386099"/>
    <w:p w14:paraId="20FDE4BF" w14:textId="77777777" w:rsidR="00411E2B" w:rsidRDefault="00411E2B" w:rsidP="0038609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2"/>
        <w:gridCol w:w="3025"/>
        <w:gridCol w:w="2626"/>
        <w:gridCol w:w="2773"/>
      </w:tblGrid>
      <w:tr w:rsidR="00A94C4A" w14:paraId="57997110" w14:textId="77777777" w:rsidTr="00A94C4A">
        <w:tc>
          <w:tcPr>
            <w:tcW w:w="3837" w:type="dxa"/>
            <w:gridSpan w:val="2"/>
            <w:tcBorders>
              <w:bottom w:val="single" w:sz="4" w:space="0" w:color="auto"/>
            </w:tcBorders>
          </w:tcPr>
          <w:p w14:paraId="1FF47A4D" w14:textId="34935681" w:rsidR="00196A8D" w:rsidRDefault="00196A8D" w:rsidP="00386099">
            <w:pPr>
              <w:pStyle w:val="Heading2"/>
              <w:jc w:val="center"/>
            </w:pPr>
            <w:r>
              <w:t>Current challenges</w:t>
            </w:r>
          </w:p>
        </w:tc>
        <w:tc>
          <w:tcPr>
            <w:tcW w:w="5399" w:type="dxa"/>
            <w:gridSpan w:val="2"/>
            <w:tcBorders>
              <w:bottom w:val="single" w:sz="4" w:space="0" w:color="auto"/>
            </w:tcBorders>
          </w:tcPr>
          <w:p w14:paraId="1D28DE1A" w14:textId="7634FA76" w:rsidR="00196A8D" w:rsidRDefault="00A94C4A" w:rsidP="00386099">
            <w:pPr>
              <w:pStyle w:val="Heading2"/>
              <w:jc w:val="center"/>
            </w:pPr>
            <w:r>
              <w:t>Possible solutions</w:t>
            </w:r>
          </w:p>
          <w:p w14:paraId="43DD53FA" w14:textId="77777777" w:rsidR="00196A8D" w:rsidRDefault="00196A8D" w:rsidP="00196A8D"/>
          <w:p w14:paraId="1CEB7111" w14:textId="77777777" w:rsidR="00196A8D" w:rsidRDefault="00196A8D" w:rsidP="00196A8D"/>
          <w:p w14:paraId="0F5D6B73" w14:textId="77777777" w:rsidR="00196A8D" w:rsidRDefault="00196A8D" w:rsidP="00196A8D"/>
          <w:p w14:paraId="0DEFDF31" w14:textId="77777777" w:rsidR="00196A8D" w:rsidRDefault="00196A8D" w:rsidP="00196A8D"/>
          <w:p w14:paraId="4652080F" w14:textId="77777777" w:rsidR="00196A8D" w:rsidRDefault="00196A8D" w:rsidP="00196A8D"/>
          <w:p w14:paraId="2872CFC5" w14:textId="77777777" w:rsidR="00196A8D" w:rsidRPr="00196A8D" w:rsidRDefault="00196A8D" w:rsidP="00196A8D"/>
        </w:tc>
      </w:tr>
      <w:tr w:rsidR="00A94C4A" w14:paraId="0A2ACB9F" w14:textId="77777777" w:rsidTr="00A94C4A">
        <w:tc>
          <w:tcPr>
            <w:tcW w:w="3837" w:type="dxa"/>
            <w:gridSpan w:val="2"/>
            <w:tcBorders>
              <w:left w:val="nil"/>
              <w:bottom w:val="nil"/>
              <w:right w:val="nil"/>
            </w:tcBorders>
          </w:tcPr>
          <w:p w14:paraId="56CA11FD" w14:textId="77777777" w:rsidR="00AF772F" w:rsidRDefault="00AF772F" w:rsidP="00386099">
            <w:pPr>
              <w:pStyle w:val="Heading2"/>
              <w:jc w:val="center"/>
            </w:pPr>
          </w:p>
        </w:tc>
        <w:tc>
          <w:tcPr>
            <w:tcW w:w="5399" w:type="dxa"/>
            <w:gridSpan w:val="2"/>
            <w:tcBorders>
              <w:left w:val="nil"/>
              <w:right w:val="nil"/>
            </w:tcBorders>
          </w:tcPr>
          <w:p w14:paraId="212100DC" w14:textId="77777777" w:rsidR="00AF772F" w:rsidRDefault="00AF772F" w:rsidP="00386099">
            <w:pPr>
              <w:pStyle w:val="Heading2"/>
              <w:jc w:val="center"/>
            </w:pPr>
          </w:p>
        </w:tc>
      </w:tr>
      <w:tr w:rsidR="00A94C4A" w14:paraId="384010B3" w14:textId="77777777" w:rsidTr="00A94C4A">
        <w:tc>
          <w:tcPr>
            <w:tcW w:w="812" w:type="dxa"/>
            <w:tcBorders>
              <w:top w:val="nil"/>
              <w:left w:val="nil"/>
            </w:tcBorders>
          </w:tcPr>
          <w:p w14:paraId="1E00C973" w14:textId="3C5B7738" w:rsidR="00AF772F" w:rsidRDefault="00AF772F" w:rsidP="00386099">
            <w:pPr>
              <w:pStyle w:val="Heading2"/>
              <w:jc w:val="center"/>
            </w:pPr>
          </w:p>
        </w:tc>
        <w:tc>
          <w:tcPr>
            <w:tcW w:w="3025" w:type="dxa"/>
            <w:tcBorders>
              <w:top w:val="single" w:sz="4" w:space="0" w:color="auto"/>
            </w:tcBorders>
          </w:tcPr>
          <w:p w14:paraId="75B6ABF9" w14:textId="1BF9827A" w:rsidR="00AF772F" w:rsidRDefault="00AF772F" w:rsidP="00386099">
            <w:pPr>
              <w:pStyle w:val="Heading2"/>
              <w:jc w:val="center"/>
            </w:pPr>
            <w:r>
              <w:t>Thoughts</w:t>
            </w:r>
          </w:p>
        </w:tc>
        <w:tc>
          <w:tcPr>
            <w:tcW w:w="2626" w:type="dxa"/>
          </w:tcPr>
          <w:p w14:paraId="7BF072F4" w14:textId="7D5761C2" w:rsidR="00AF772F" w:rsidRDefault="00AF772F" w:rsidP="00386099">
            <w:pPr>
              <w:pStyle w:val="Heading2"/>
              <w:jc w:val="center"/>
            </w:pPr>
            <w:r>
              <w:t>Insights</w:t>
            </w:r>
          </w:p>
        </w:tc>
        <w:tc>
          <w:tcPr>
            <w:tcW w:w="2773" w:type="dxa"/>
          </w:tcPr>
          <w:p w14:paraId="5276F273" w14:textId="1C4E53BA" w:rsidR="00AF772F" w:rsidRDefault="00AF772F" w:rsidP="00386099">
            <w:pPr>
              <w:pStyle w:val="Heading2"/>
              <w:jc w:val="center"/>
            </w:pPr>
            <w:r>
              <w:t>Questions</w:t>
            </w:r>
          </w:p>
        </w:tc>
      </w:tr>
      <w:tr w:rsidR="00A94C4A" w14:paraId="466C60D2" w14:textId="77777777" w:rsidTr="00A94C4A">
        <w:trPr>
          <w:cantSplit/>
          <w:trHeight w:val="2030"/>
        </w:trPr>
        <w:tc>
          <w:tcPr>
            <w:tcW w:w="812" w:type="dxa"/>
            <w:textDirection w:val="btLr"/>
            <w:vAlign w:val="center"/>
          </w:tcPr>
          <w:p w14:paraId="3CFDC86C" w14:textId="2287D149" w:rsidR="00196A8D" w:rsidRPr="00AF772F" w:rsidRDefault="00196A8D" w:rsidP="00AF772F">
            <w:pPr>
              <w:ind w:left="113" w:right="113"/>
              <w:jc w:val="center"/>
              <w:rPr>
                <w:b/>
              </w:rPr>
            </w:pPr>
            <w:r w:rsidRPr="00AF772F">
              <w:rPr>
                <w:b/>
              </w:rPr>
              <w:t>Session 1</w:t>
            </w:r>
          </w:p>
        </w:tc>
        <w:tc>
          <w:tcPr>
            <w:tcW w:w="3025" w:type="dxa"/>
          </w:tcPr>
          <w:p w14:paraId="36D95547" w14:textId="77777777" w:rsidR="00196A8D" w:rsidRDefault="00196A8D" w:rsidP="00386099"/>
          <w:p w14:paraId="4AA96560" w14:textId="77777777" w:rsidR="00196A8D" w:rsidRDefault="00196A8D" w:rsidP="00386099"/>
          <w:p w14:paraId="2D459056" w14:textId="77777777" w:rsidR="00196A8D" w:rsidRDefault="00196A8D" w:rsidP="00386099"/>
          <w:p w14:paraId="0CCD8496" w14:textId="77777777" w:rsidR="00196A8D" w:rsidRDefault="00196A8D" w:rsidP="00386099"/>
        </w:tc>
        <w:tc>
          <w:tcPr>
            <w:tcW w:w="2626" w:type="dxa"/>
          </w:tcPr>
          <w:p w14:paraId="43643500" w14:textId="77777777" w:rsidR="00196A8D" w:rsidRDefault="00196A8D" w:rsidP="00386099"/>
        </w:tc>
        <w:tc>
          <w:tcPr>
            <w:tcW w:w="2773" w:type="dxa"/>
          </w:tcPr>
          <w:p w14:paraId="765217EA" w14:textId="77777777" w:rsidR="00196A8D" w:rsidRDefault="00196A8D" w:rsidP="00386099"/>
        </w:tc>
      </w:tr>
      <w:tr w:rsidR="00A94C4A" w14:paraId="1D81118F" w14:textId="77777777" w:rsidTr="00A94C4A">
        <w:trPr>
          <w:cantSplit/>
          <w:trHeight w:val="2030"/>
        </w:trPr>
        <w:tc>
          <w:tcPr>
            <w:tcW w:w="812" w:type="dxa"/>
            <w:textDirection w:val="btLr"/>
            <w:vAlign w:val="center"/>
          </w:tcPr>
          <w:p w14:paraId="64AE54B5" w14:textId="0630EF38" w:rsidR="00196A8D" w:rsidRPr="00AF772F" w:rsidRDefault="00AF772F" w:rsidP="00AF772F">
            <w:pPr>
              <w:ind w:left="113" w:right="113"/>
              <w:jc w:val="center"/>
              <w:rPr>
                <w:b/>
              </w:rPr>
            </w:pPr>
            <w:r w:rsidRPr="00AF772F">
              <w:rPr>
                <w:b/>
              </w:rPr>
              <w:t>Session</w:t>
            </w:r>
            <w:r>
              <w:rPr>
                <w:b/>
              </w:rPr>
              <w:t xml:space="preserve"> 2</w:t>
            </w:r>
          </w:p>
        </w:tc>
        <w:tc>
          <w:tcPr>
            <w:tcW w:w="3025" w:type="dxa"/>
          </w:tcPr>
          <w:p w14:paraId="1DEE423D" w14:textId="77777777" w:rsidR="00196A8D" w:rsidRDefault="00196A8D" w:rsidP="00386099"/>
          <w:p w14:paraId="586FDB27" w14:textId="77777777" w:rsidR="00196A8D" w:rsidRDefault="00196A8D" w:rsidP="00386099"/>
          <w:p w14:paraId="56373B76" w14:textId="77777777" w:rsidR="00196A8D" w:rsidRDefault="00196A8D" w:rsidP="00386099"/>
          <w:p w14:paraId="7B4AB408" w14:textId="77777777" w:rsidR="00196A8D" w:rsidRDefault="00196A8D" w:rsidP="00386099"/>
        </w:tc>
        <w:tc>
          <w:tcPr>
            <w:tcW w:w="2626" w:type="dxa"/>
          </w:tcPr>
          <w:p w14:paraId="7BE99F7F" w14:textId="77777777" w:rsidR="00196A8D" w:rsidRDefault="00196A8D" w:rsidP="00386099"/>
        </w:tc>
        <w:tc>
          <w:tcPr>
            <w:tcW w:w="2773" w:type="dxa"/>
          </w:tcPr>
          <w:p w14:paraId="4C98D06F" w14:textId="77777777" w:rsidR="00196A8D" w:rsidRDefault="00196A8D" w:rsidP="00386099"/>
        </w:tc>
      </w:tr>
      <w:tr w:rsidR="00A94C4A" w14:paraId="0A509CB0" w14:textId="77777777" w:rsidTr="00A94C4A">
        <w:trPr>
          <w:cantSplit/>
          <w:trHeight w:val="2030"/>
        </w:trPr>
        <w:tc>
          <w:tcPr>
            <w:tcW w:w="812" w:type="dxa"/>
            <w:textDirection w:val="btLr"/>
            <w:vAlign w:val="center"/>
          </w:tcPr>
          <w:p w14:paraId="123E5A45" w14:textId="543D8165" w:rsidR="00196A8D" w:rsidRDefault="00AF772F" w:rsidP="00AF772F">
            <w:pPr>
              <w:ind w:left="113" w:right="113"/>
              <w:jc w:val="center"/>
            </w:pPr>
            <w:r w:rsidRPr="00AF772F">
              <w:rPr>
                <w:b/>
              </w:rPr>
              <w:t xml:space="preserve">Session </w:t>
            </w:r>
            <w:r>
              <w:rPr>
                <w:b/>
              </w:rPr>
              <w:t>3</w:t>
            </w:r>
          </w:p>
        </w:tc>
        <w:tc>
          <w:tcPr>
            <w:tcW w:w="3025" w:type="dxa"/>
          </w:tcPr>
          <w:p w14:paraId="06130486" w14:textId="77777777" w:rsidR="00196A8D" w:rsidRDefault="00196A8D" w:rsidP="00386099"/>
          <w:p w14:paraId="22A149CB" w14:textId="77777777" w:rsidR="00196A8D" w:rsidRDefault="00196A8D" w:rsidP="00386099"/>
          <w:p w14:paraId="2098C4AB" w14:textId="77777777" w:rsidR="00196A8D" w:rsidRDefault="00196A8D" w:rsidP="00386099"/>
          <w:p w14:paraId="0A13956E" w14:textId="77777777" w:rsidR="00196A8D" w:rsidRDefault="00196A8D" w:rsidP="00386099"/>
        </w:tc>
        <w:tc>
          <w:tcPr>
            <w:tcW w:w="2626" w:type="dxa"/>
          </w:tcPr>
          <w:p w14:paraId="2C584B0B" w14:textId="77777777" w:rsidR="00196A8D" w:rsidRDefault="00196A8D" w:rsidP="00386099"/>
        </w:tc>
        <w:tc>
          <w:tcPr>
            <w:tcW w:w="2773" w:type="dxa"/>
          </w:tcPr>
          <w:p w14:paraId="5243B3AC" w14:textId="77777777" w:rsidR="00196A8D" w:rsidRDefault="00196A8D" w:rsidP="00386099"/>
        </w:tc>
      </w:tr>
      <w:tr w:rsidR="00A94C4A" w14:paraId="67FE9922" w14:textId="77777777" w:rsidTr="00A94C4A">
        <w:trPr>
          <w:cantSplit/>
          <w:trHeight w:val="2030"/>
        </w:trPr>
        <w:tc>
          <w:tcPr>
            <w:tcW w:w="812" w:type="dxa"/>
            <w:textDirection w:val="btLr"/>
            <w:vAlign w:val="center"/>
          </w:tcPr>
          <w:p w14:paraId="1AB68EA3" w14:textId="1E55EF18" w:rsidR="00196A8D" w:rsidRDefault="00AF772F" w:rsidP="00AF772F">
            <w:pPr>
              <w:ind w:left="113" w:right="113"/>
              <w:jc w:val="center"/>
            </w:pPr>
            <w:r w:rsidRPr="00AF772F">
              <w:rPr>
                <w:b/>
              </w:rPr>
              <w:t xml:space="preserve">Session </w:t>
            </w:r>
            <w:r>
              <w:rPr>
                <w:b/>
              </w:rPr>
              <w:t>4</w:t>
            </w:r>
          </w:p>
        </w:tc>
        <w:tc>
          <w:tcPr>
            <w:tcW w:w="3025" w:type="dxa"/>
          </w:tcPr>
          <w:p w14:paraId="2FFB0444" w14:textId="77777777" w:rsidR="00196A8D" w:rsidRDefault="00196A8D" w:rsidP="00386099"/>
          <w:p w14:paraId="4BDF64B1" w14:textId="77777777" w:rsidR="00196A8D" w:rsidRDefault="00196A8D" w:rsidP="00386099"/>
          <w:p w14:paraId="5426B8C9" w14:textId="77777777" w:rsidR="00196A8D" w:rsidRDefault="00196A8D" w:rsidP="00386099"/>
          <w:p w14:paraId="2E27D810" w14:textId="77777777" w:rsidR="00196A8D" w:rsidRDefault="00196A8D" w:rsidP="00386099"/>
        </w:tc>
        <w:tc>
          <w:tcPr>
            <w:tcW w:w="2626" w:type="dxa"/>
          </w:tcPr>
          <w:p w14:paraId="4998B421" w14:textId="77777777" w:rsidR="00196A8D" w:rsidRDefault="00196A8D" w:rsidP="00386099"/>
        </w:tc>
        <w:tc>
          <w:tcPr>
            <w:tcW w:w="2773" w:type="dxa"/>
          </w:tcPr>
          <w:p w14:paraId="0243396C" w14:textId="77777777" w:rsidR="00196A8D" w:rsidRDefault="00196A8D" w:rsidP="00386099"/>
        </w:tc>
      </w:tr>
    </w:tbl>
    <w:p w14:paraId="65204D67" w14:textId="77777777" w:rsidR="00386099" w:rsidRPr="00386099" w:rsidRDefault="00386099" w:rsidP="00386099"/>
    <w:p w14:paraId="3AAA22CF" w14:textId="7BC1EAED" w:rsidR="002D06E7" w:rsidRDefault="00386099" w:rsidP="00B40867">
      <w:pPr>
        <w:jc w:val="right"/>
      </w:pPr>
      <w:r>
        <w:br w:type="column"/>
      </w:r>
      <w:r w:rsidR="002D06E7" w:rsidRPr="002D06E7">
        <w:rPr>
          <w:noProof/>
          <w:lang w:val="en-AU" w:eastAsia="en-AU"/>
        </w:rPr>
        <w:lastRenderedPageBreak/>
        <w:drawing>
          <wp:inline distT="0" distB="0" distL="0" distR="0" wp14:anchorId="595E7451" wp14:editId="132B5635">
            <wp:extent cx="5727700" cy="1408430"/>
            <wp:effectExtent l="0" t="0" r="1270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0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FDBD5" w14:textId="77777777" w:rsidR="002D06E7" w:rsidRDefault="002D06E7" w:rsidP="00B40867">
      <w:pPr>
        <w:jc w:val="right"/>
      </w:pPr>
    </w:p>
    <w:p w14:paraId="0B3885E1" w14:textId="77777777" w:rsidR="00467B8D" w:rsidRDefault="00467B8D" w:rsidP="00B40867">
      <w:pPr>
        <w:jc w:val="right"/>
      </w:pPr>
    </w:p>
    <w:p w14:paraId="1274D132" w14:textId="77777777" w:rsidR="00467B8D" w:rsidRDefault="00467B8D" w:rsidP="00B40867">
      <w:pPr>
        <w:jc w:val="right"/>
      </w:pPr>
    </w:p>
    <w:p w14:paraId="268A3771" w14:textId="77777777" w:rsidR="00467B8D" w:rsidRDefault="00467B8D" w:rsidP="00B40867">
      <w:pPr>
        <w:jc w:val="right"/>
      </w:pPr>
    </w:p>
    <w:p w14:paraId="1F7DC072" w14:textId="77777777" w:rsidR="00467B8D" w:rsidRDefault="00467B8D" w:rsidP="00B40867">
      <w:pPr>
        <w:jc w:val="right"/>
      </w:pPr>
    </w:p>
    <w:p w14:paraId="364C9973" w14:textId="77777777" w:rsidR="00467B8D" w:rsidRDefault="00467B8D" w:rsidP="00B40867">
      <w:pPr>
        <w:jc w:val="right"/>
      </w:pPr>
    </w:p>
    <w:p w14:paraId="33A7A7EC" w14:textId="77777777" w:rsidR="00467B8D" w:rsidRDefault="00467B8D" w:rsidP="00B40867">
      <w:pPr>
        <w:jc w:val="right"/>
      </w:pPr>
    </w:p>
    <w:p w14:paraId="41E1C5BA" w14:textId="77777777" w:rsidR="00467B8D" w:rsidRDefault="00467B8D" w:rsidP="00B40867">
      <w:pPr>
        <w:jc w:val="right"/>
      </w:pPr>
    </w:p>
    <w:p w14:paraId="0D6B44DE" w14:textId="77777777" w:rsidR="00467B8D" w:rsidRDefault="00467B8D" w:rsidP="00B40867">
      <w:pPr>
        <w:jc w:val="right"/>
      </w:pPr>
    </w:p>
    <w:p w14:paraId="673DB962" w14:textId="77777777" w:rsidR="00467B8D" w:rsidRDefault="00467B8D" w:rsidP="00B40867">
      <w:pPr>
        <w:jc w:val="right"/>
      </w:pPr>
    </w:p>
    <w:p w14:paraId="45FDE268" w14:textId="77777777" w:rsidR="00467B8D" w:rsidRDefault="00467B8D" w:rsidP="00B40867">
      <w:pPr>
        <w:jc w:val="right"/>
      </w:pPr>
    </w:p>
    <w:p w14:paraId="37E388A6" w14:textId="77777777" w:rsidR="00467B8D" w:rsidRDefault="00467B8D" w:rsidP="00B40867">
      <w:pPr>
        <w:jc w:val="right"/>
      </w:pPr>
    </w:p>
    <w:p w14:paraId="2EFE0C1E" w14:textId="77777777" w:rsidR="00467B8D" w:rsidRDefault="00467B8D" w:rsidP="00B40867">
      <w:pPr>
        <w:jc w:val="right"/>
      </w:pPr>
    </w:p>
    <w:p w14:paraId="63239D22" w14:textId="77777777" w:rsidR="00467B8D" w:rsidRDefault="00467B8D" w:rsidP="00B40867">
      <w:pPr>
        <w:jc w:val="right"/>
      </w:pPr>
    </w:p>
    <w:p w14:paraId="68501111" w14:textId="77777777" w:rsidR="00467B8D" w:rsidRDefault="00467B8D" w:rsidP="00B40867">
      <w:pPr>
        <w:jc w:val="right"/>
      </w:pPr>
    </w:p>
    <w:p w14:paraId="6B0EAA07" w14:textId="77C993D0" w:rsidR="002D06E7" w:rsidRDefault="00467B8D" w:rsidP="002D06E7">
      <w:pPr>
        <w:pStyle w:val="Heading1"/>
      </w:pPr>
      <w:r w:rsidRPr="00467B8D">
        <w:rPr>
          <w:noProof/>
          <w:lang w:val="en-AU" w:eastAsia="en-AU"/>
        </w:rPr>
        <w:drawing>
          <wp:inline distT="0" distB="0" distL="0" distR="0" wp14:anchorId="13461B7B" wp14:editId="595F1DD8">
            <wp:extent cx="5727700" cy="1439545"/>
            <wp:effectExtent l="0" t="0" r="1270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5CE32" w14:textId="77777777" w:rsidR="00467B8D" w:rsidRDefault="00467B8D" w:rsidP="00467B8D"/>
    <w:p w14:paraId="2C7FD112" w14:textId="77777777" w:rsidR="002D06E7" w:rsidRDefault="002D06E7" w:rsidP="002D06E7"/>
    <w:p w14:paraId="1685F5F9" w14:textId="44A037DA" w:rsidR="00B523D2" w:rsidRDefault="002D06E7" w:rsidP="00543086">
      <w:pPr>
        <w:pStyle w:val="Heading1"/>
      </w:pPr>
      <w:r>
        <w:br w:type="column"/>
      </w:r>
      <w:r w:rsidR="00B523D2"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1E3C48" wp14:editId="626601FE">
                <wp:simplePos x="0" y="0"/>
                <wp:positionH relativeFrom="column">
                  <wp:posOffset>5797686</wp:posOffset>
                </wp:positionH>
                <wp:positionV relativeFrom="paragraph">
                  <wp:posOffset>-155643</wp:posOffset>
                </wp:positionV>
                <wp:extent cx="6850" cy="8616383"/>
                <wp:effectExtent l="50800" t="25400" r="69850" b="9588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0" cy="8616383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A7614A" id="Straight Connector 2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6.5pt,-12.2pt" to="457.05pt,666.2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" strokecolor="black [3200]" strokeweight="2pt">
                <v:shadow on="t" opacity="24903f" mv:blur="40000f" origin=",.5" offset="0,20000emu"/>
              </v:line>
            </w:pict>
          </mc:Fallback>
        </mc:AlternateContent>
      </w:r>
    </w:p>
    <w:p w14:paraId="2C3A0FCD" w14:textId="77777777" w:rsidR="00B523D2" w:rsidRDefault="00B523D2" w:rsidP="00B523D2"/>
    <w:p w14:paraId="4A7CE3BE" w14:textId="77777777" w:rsidR="00B523D2" w:rsidRDefault="00B523D2" w:rsidP="00B523D2"/>
    <w:p w14:paraId="3439D9AC" w14:textId="77777777" w:rsidR="00B523D2" w:rsidRDefault="00B523D2" w:rsidP="00B523D2"/>
    <w:p w14:paraId="2A6079AC" w14:textId="77777777" w:rsidR="00B523D2" w:rsidRDefault="00B523D2" w:rsidP="00B523D2"/>
    <w:p w14:paraId="52287B53" w14:textId="77777777" w:rsidR="00B523D2" w:rsidRDefault="00B523D2" w:rsidP="00B523D2"/>
    <w:p w14:paraId="760FEFB3" w14:textId="77777777" w:rsidR="00B523D2" w:rsidRDefault="00B523D2" w:rsidP="00B523D2"/>
    <w:p w14:paraId="5C6B89FB" w14:textId="77777777" w:rsidR="00B523D2" w:rsidRDefault="00B523D2" w:rsidP="00B523D2"/>
    <w:p w14:paraId="24994803" w14:textId="77777777" w:rsidR="00B523D2" w:rsidRDefault="00B523D2" w:rsidP="00B523D2"/>
    <w:p w14:paraId="276C6F29" w14:textId="77777777" w:rsidR="00B523D2" w:rsidRDefault="00B523D2" w:rsidP="00B523D2"/>
    <w:p w14:paraId="05F14A18" w14:textId="77777777" w:rsidR="00B523D2" w:rsidRDefault="00B523D2" w:rsidP="00B523D2"/>
    <w:p w14:paraId="14B4382A" w14:textId="77777777" w:rsidR="00B523D2" w:rsidRDefault="00B523D2" w:rsidP="00B523D2"/>
    <w:p w14:paraId="60DB54A2" w14:textId="77777777" w:rsidR="00B523D2" w:rsidRDefault="00B523D2" w:rsidP="00B523D2"/>
    <w:p w14:paraId="594ABF97" w14:textId="72DD5C11" w:rsidR="00B523D2" w:rsidRPr="00E8317C" w:rsidRDefault="00FA0895" w:rsidP="00543086">
      <w:pPr>
        <w:pStyle w:val="Title"/>
        <w:ind w:left="720" w:right="515"/>
        <w:jc w:val="right"/>
        <w:rPr>
          <w:color w:val="000000" w:themeColor="text1"/>
          <w:sz w:val="72"/>
        </w:rPr>
      </w:pPr>
      <w:r>
        <w:rPr>
          <w:color w:val="000000" w:themeColor="text1"/>
          <w:sz w:val="72"/>
        </w:rPr>
        <w:t>Session 2</w:t>
      </w:r>
      <w:r w:rsidR="00B523D2" w:rsidRPr="00E8317C">
        <w:rPr>
          <w:color w:val="000000" w:themeColor="text1"/>
          <w:sz w:val="72"/>
        </w:rPr>
        <w:t xml:space="preserve">: </w:t>
      </w:r>
    </w:p>
    <w:p w14:paraId="23A4DD8C" w14:textId="7AF86462" w:rsidR="00B523D2" w:rsidRDefault="00FA0895" w:rsidP="00543086">
      <w:pPr>
        <w:pStyle w:val="Title"/>
        <w:ind w:left="720" w:right="515"/>
        <w:jc w:val="right"/>
        <w:rPr>
          <w:color w:val="000000" w:themeColor="text1"/>
          <w:sz w:val="72"/>
        </w:rPr>
      </w:pPr>
      <w:r>
        <w:rPr>
          <w:color w:val="000000" w:themeColor="text1"/>
          <w:sz w:val="72"/>
        </w:rPr>
        <w:t>Planning processes</w:t>
      </w:r>
    </w:p>
    <w:p w14:paraId="0F3433DB" w14:textId="4851A088" w:rsidR="00B523D2" w:rsidRDefault="00A75144" w:rsidP="00543086">
      <w:pPr>
        <w:ind w:right="515"/>
        <w:jc w:val="right"/>
      </w:pPr>
      <w:r w:rsidRPr="008A0788">
        <w:rPr>
          <w:color w:val="000000" w:themeColor="text1"/>
          <w:sz w:val="36"/>
        </w:rPr>
        <w:t>What do you want students to learn?</w:t>
      </w:r>
    </w:p>
    <w:p w14:paraId="60B5FFAB" w14:textId="7E674EAD" w:rsidR="00B523D2" w:rsidRDefault="00B523D2" w:rsidP="00B523D2">
      <w:pPr>
        <w:jc w:val="right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5DCE52" wp14:editId="09EC14D6">
                <wp:simplePos x="0" y="0"/>
                <wp:positionH relativeFrom="column">
                  <wp:posOffset>-208280</wp:posOffset>
                </wp:positionH>
                <wp:positionV relativeFrom="paragraph">
                  <wp:posOffset>4352087</wp:posOffset>
                </wp:positionV>
                <wp:extent cx="6019165" cy="3380"/>
                <wp:effectExtent l="50800" t="25400" r="76835" b="9842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19165" cy="338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962BA1" id="Straight Connector 4" o:spid="_x0000_s1026" style="position:absolute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4pt,342.7pt" to="457.55pt,342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" strokecolor="black [3200]" strokeweight="2pt">
                <v:shadow on="t" opacity="24903f" mv:blur="40000f" origin=",.5" offset="0,20000emu"/>
              </v:line>
            </w:pict>
          </mc:Fallback>
        </mc:AlternateContent>
      </w:r>
      <w:r w:rsidR="0058102A">
        <w:tab/>
      </w:r>
      <w:r>
        <w:br w:type="column"/>
      </w:r>
    </w:p>
    <w:p w14:paraId="07CE75B3" w14:textId="66CEEA3F" w:rsidR="00B523D2" w:rsidRDefault="009212E1" w:rsidP="00E05DEE">
      <w:r w:rsidRPr="009212E1">
        <w:rPr>
          <w:noProof/>
          <w:lang w:val="en-AU" w:eastAsia="en-AU"/>
        </w:rPr>
        <w:drawing>
          <wp:inline distT="0" distB="0" distL="0" distR="0" wp14:anchorId="2AFD52F2" wp14:editId="2D649C2D">
            <wp:extent cx="5727700" cy="1403985"/>
            <wp:effectExtent l="0" t="0" r="1270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84670" w14:textId="77777777" w:rsidR="009212E1" w:rsidRDefault="009212E1" w:rsidP="00E05DEE"/>
    <w:p w14:paraId="2942F33B" w14:textId="77777777" w:rsidR="009212E1" w:rsidRDefault="009212E1" w:rsidP="00E05DEE"/>
    <w:p w14:paraId="0879EF49" w14:textId="77777777" w:rsidR="009212E1" w:rsidRDefault="009212E1" w:rsidP="00E05DEE"/>
    <w:p w14:paraId="48DD769F" w14:textId="77777777" w:rsidR="009212E1" w:rsidRDefault="009212E1" w:rsidP="00E05DEE"/>
    <w:p w14:paraId="731C86F4" w14:textId="77777777" w:rsidR="009212E1" w:rsidRDefault="009212E1" w:rsidP="00E05DEE"/>
    <w:p w14:paraId="28722CA3" w14:textId="77777777" w:rsidR="009212E1" w:rsidRDefault="009212E1" w:rsidP="00E05DEE"/>
    <w:p w14:paraId="3F273591" w14:textId="77777777" w:rsidR="009212E1" w:rsidRDefault="009212E1" w:rsidP="00E05DEE"/>
    <w:p w14:paraId="5E3ED909" w14:textId="77777777" w:rsidR="009212E1" w:rsidRDefault="009212E1" w:rsidP="00E05DEE"/>
    <w:p w14:paraId="2C19148C" w14:textId="77777777" w:rsidR="009212E1" w:rsidRDefault="009212E1" w:rsidP="00E05DEE"/>
    <w:p w14:paraId="59361660" w14:textId="77777777" w:rsidR="009212E1" w:rsidRDefault="009212E1" w:rsidP="00E05DEE"/>
    <w:p w14:paraId="0B0540B6" w14:textId="77777777" w:rsidR="009212E1" w:rsidRDefault="009212E1" w:rsidP="00E05DEE"/>
    <w:p w14:paraId="639045CE" w14:textId="77777777" w:rsidR="009212E1" w:rsidRDefault="009212E1" w:rsidP="00E05DEE"/>
    <w:p w14:paraId="30D2D8D0" w14:textId="77777777" w:rsidR="009212E1" w:rsidRDefault="009212E1" w:rsidP="00E05DEE"/>
    <w:p w14:paraId="23D46966" w14:textId="77777777" w:rsidR="009212E1" w:rsidRDefault="009212E1" w:rsidP="00E05DEE"/>
    <w:p w14:paraId="26DC2C9F" w14:textId="77777777" w:rsidR="009212E1" w:rsidRDefault="009212E1" w:rsidP="00E05DEE"/>
    <w:p w14:paraId="67A89CF0" w14:textId="77777777" w:rsidR="009212E1" w:rsidRDefault="009212E1" w:rsidP="00E05DEE"/>
    <w:p w14:paraId="4A998079" w14:textId="77777777" w:rsidR="009212E1" w:rsidRDefault="009212E1" w:rsidP="00E05DEE"/>
    <w:p w14:paraId="7DE28143" w14:textId="35CE82F0" w:rsidR="009212E1" w:rsidRPr="00E05DEE" w:rsidRDefault="009212E1" w:rsidP="00E05DEE">
      <w:r w:rsidRPr="009212E1">
        <w:rPr>
          <w:noProof/>
          <w:lang w:val="en-AU" w:eastAsia="en-AU"/>
        </w:rPr>
        <w:drawing>
          <wp:inline distT="0" distB="0" distL="0" distR="0" wp14:anchorId="4E821391" wp14:editId="0AF1E86D">
            <wp:extent cx="5727700" cy="1403985"/>
            <wp:effectExtent l="0" t="0" r="1270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F773D" w14:textId="77777777" w:rsidR="000F3AD8" w:rsidRDefault="000F3AD8" w:rsidP="00E05DEE"/>
    <w:p w14:paraId="7F72969B" w14:textId="77777777" w:rsidR="008A0788" w:rsidRDefault="008A0788" w:rsidP="00E05DEE"/>
    <w:p w14:paraId="1BBDA1FE" w14:textId="77777777" w:rsidR="00FA0895" w:rsidRDefault="00FA0895" w:rsidP="00E05DEE"/>
    <w:p w14:paraId="54FC3D3A" w14:textId="77777777" w:rsidR="00FA0895" w:rsidRDefault="00FA0895" w:rsidP="00E05DEE"/>
    <w:p w14:paraId="6BC5BD7F" w14:textId="77777777" w:rsidR="00FA0895" w:rsidRDefault="00FA0895" w:rsidP="00E05DEE"/>
    <w:p w14:paraId="1C03B2C4" w14:textId="77777777" w:rsidR="00FA0895" w:rsidRDefault="00FA0895" w:rsidP="00E05DEE"/>
    <w:p w14:paraId="54EDC5F8" w14:textId="77777777" w:rsidR="00FA0895" w:rsidRDefault="00FA0895" w:rsidP="00E05DEE"/>
    <w:p w14:paraId="40D0A0D9" w14:textId="77777777" w:rsidR="00FA0895" w:rsidRDefault="00FA0895" w:rsidP="00E05DEE"/>
    <w:p w14:paraId="1EB771F0" w14:textId="77777777" w:rsidR="00FA0895" w:rsidRDefault="00FA0895" w:rsidP="00E05DEE"/>
    <w:p w14:paraId="6CCDC842" w14:textId="77777777" w:rsidR="00FA0895" w:rsidRDefault="00FA0895" w:rsidP="00E05DEE"/>
    <w:p w14:paraId="2D888609" w14:textId="77777777" w:rsidR="00FA0895" w:rsidRDefault="00FA0895" w:rsidP="00E05DEE"/>
    <w:p w14:paraId="698ADD0F" w14:textId="77777777" w:rsidR="00FA0895" w:rsidRDefault="00FA0895" w:rsidP="00E05DEE"/>
    <w:p w14:paraId="0F4F87D5" w14:textId="77777777" w:rsidR="00FA0895" w:rsidRDefault="00FA0895" w:rsidP="00E05DEE"/>
    <w:p w14:paraId="00530E66" w14:textId="77777777" w:rsidR="00E40700" w:rsidRDefault="00E40700" w:rsidP="00E05DEE">
      <w:pPr>
        <w:sectPr w:rsidR="00E40700" w:rsidSect="0058102A">
          <w:headerReference w:type="even" r:id="rId17"/>
          <w:footerReference w:type="even" r:id="rId18"/>
          <w:footerReference w:type="default" r:id="rId19"/>
          <w:pgSz w:w="11900" w:h="16840"/>
          <w:pgMar w:top="1440" w:right="1440" w:bottom="1440" w:left="1440" w:header="709" w:footer="1020" w:gutter="0"/>
          <w:pgNumType w:start="1"/>
          <w:cols w:space="708"/>
          <w:docGrid w:linePitch="360"/>
        </w:sectPr>
      </w:pPr>
    </w:p>
    <w:p w14:paraId="67BA8EB8" w14:textId="20913DCB" w:rsidR="00FA0895" w:rsidRDefault="00E40700" w:rsidP="00E40700">
      <w:pPr>
        <w:pStyle w:val="Heading1"/>
      </w:pPr>
      <w:r>
        <w:lastRenderedPageBreak/>
        <w:t>Unpacking the learning intentions</w:t>
      </w:r>
      <w:r w:rsidR="00681C04">
        <w:t xml:space="preserve"> and expectations </w:t>
      </w:r>
    </w:p>
    <w:p w14:paraId="0F625C80" w14:textId="77777777" w:rsidR="00E40700" w:rsidRDefault="00E40700" w:rsidP="00E05DE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44"/>
        <w:gridCol w:w="3544"/>
        <w:gridCol w:w="3544"/>
        <w:gridCol w:w="3544"/>
      </w:tblGrid>
      <w:tr w:rsidR="00E40700" w14:paraId="11A746EB" w14:textId="77777777" w:rsidTr="00E40700">
        <w:tc>
          <w:tcPr>
            <w:tcW w:w="3544" w:type="dxa"/>
          </w:tcPr>
          <w:p w14:paraId="779943BA" w14:textId="6D860115" w:rsidR="00E40700" w:rsidRDefault="00681C04" w:rsidP="00A94C4A">
            <w:pPr>
              <w:pStyle w:val="Heading2"/>
              <w:jc w:val="center"/>
            </w:pPr>
            <w:r>
              <w:t>Understanding</w:t>
            </w:r>
            <w:r w:rsidR="00E40700">
              <w:t xml:space="preserve"> </w:t>
            </w:r>
            <w:r>
              <w:t>and</w:t>
            </w:r>
            <w:r w:rsidR="00E40700">
              <w:t xml:space="preserve"> Skill</w:t>
            </w:r>
            <w:r>
              <w:t>s</w:t>
            </w:r>
          </w:p>
        </w:tc>
        <w:tc>
          <w:tcPr>
            <w:tcW w:w="3544" w:type="dxa"/>
          </w:tcPr>
          <w:p w14:paraId="4DC82AC9" w14:textId="75B55D25" w:rsidR="00E40700" w:rsidRDefault="00A94C4A" w:rsidP="00A94C4A">
            <w:pPr>
              <w:pStyle w:val="Heading2"/>
              <w:jc w:val="center"/>
            </w:pPr>
            <w:r>
              <w:t>Outcomes</w:t>
            </w:r>
          </w:p>
        </w:tc>
        <w:tc>
          <w:tcPr>
            <w:tcW w:w="3544" w:type="dxa"/>
          </w:tcPr>
          <w:p w14:paraId="131E305F" w14:textId="6409417B" w:rsidR="00E40700" w:rsidRDefault="00E40700" w:rsidP="00A94C4A">
            <w:pPr>
              <w:pStyle w:val="Heading2"/>
              <w:jc w:val="center"/>
            </w:pPr>
            <w:r>
              <w:t>Content</w:t>
            </w:r>
          </w:p>
        </w:tc>
        <w:tc>
          <w:tcPr>
            <w:tcW w:w="3544" w:type="dxa"/>
          </w:tcPr>
          <w:p w14:paraId="08326DB4" w14:textId="518EADE3" w:rsidR="00E40700" w:rsidRDefault="00395A22" w:rsidP="00A94C4A">
            <w:pPr>
              <w:pStyle w:val="Heading2"/>
              <w:jc w:val="center"/>
            </w:pPr>
            <w:r>
              <w:t>Learning expecta</w:t>
            </w:r>
            <w:r w:rsidR="00E40700">
              <w:t>tion</w:t>
            </w:r>
          </w:p>
        </w:tc>
      </w:tr>
      <w:tr w:rsidR="00E40700" w14:paraId="5D025437" w14:textId="77777777" w:rsidTr="00A75144">
        <w:trPr>
          <w:trHeight w:val="1909"/>
        </w:trPr>
        <w:tc>
          <w:tcPr>
            <w:tcW w:w="3544" w:type="dxa"/>
          </w:tcPr>
          <w:p w14:paraId="59586582" w14:textId="77777777" w:rsidR="00E40700" w:rsidRDefault="00E40700" w:rsidP="00E05DEE"/>
        </w:tc>
        <w:tc>
          <w:tcPr>
            <w:tcW w:w="3544" w:type="dxa"/>
          </w:tcPr>
          <w:p w14:paraId="2F3B18A6" w14:textId="77777777" w:rsidR="00E40700" w:rsidRDefault="00E40700" w:rsidP="00E05DEE"/>
        </w:tc>
        <w:tc>
          <w:tcPr>
            <w:tcW w:w="3544" w:type="dxa"/>
          </w:tcPr>
          <w:p w14:paraId="092D6BC7" w14:textId="77777777" w:rsidR="00E40700" w:rsidRDefault="00E40700" w:rsidP="00E05DEE"/>
        </w:tc>
        <w:tc>
          <w:tcPr>
            <w:tcW w:w="3544" w:type="dxa"/>
          </w:tcPr>
          <w:p w14:paraId="2E8C721B" w14:textId="77777777" w:rsidR="00E40700" w:rsidRDefault="00E40700" w:rsidP="00E05DEE"/>
        </w:tc>
      </w:tr>
      <w:tr w:rsidR="00E40700" w14:paraId="342FA1FB" w14:textId="77777777" w:rsidTr="00A75144">
        <w:trPr>
          <w:trHeight w:val="1909"/>
        </w:trPr>
        <w:tc>
          <w:tcPr>
            <w:tcW w:w="3544" w:type="dxa"/>
          </w:tcPr>
          <w:p w14:paraId="3D65BD17" w14:textId="77777777" w:rsidR="00E40700" w:rsidRDefault="00E40700" w:rsidP="00E05DEE"/>
        </w:tc>
        <w:tc>
          <w:tcPr>
            <w:tcW w:w="3544" w:type="dxa"/>
          </w:tcPr>
          <w:p w14:paraId="0313DF8B" w14:textId="77777777" w:rsidR="00E40700" w:rsidRDefault="00E40700" w:rsidP="00E05DEE"/>
        </w:tc>
        <w:tc>
          <w:tcPr>
            <w:tcW w:w="3544" w:type="dxa"/>
          </w:tcPr>
          <w:p w14:paraId="2C739636" w14:textId="77777777" w:rsidR="00E40700" w:rsidRDefault="00E40700" w:rsidP="00E05DEE"/>
        </w:tc>
        <w:tc>
          <w:tcPr>
            <w:tcW w:w="3544" w:type="dxa"/>
          </w:tcPr>
          <w:p w14:paraId="695670BB" w14:textId="77777777" w:rsidR="00E40700" w:rsidRDefault="00E40700" w:rsidP="00E05DEE"/>
        </w:tc>
      </w:tr>
      <w:tr w:rsidR="00E40700" w14:paraId="529EF9B9" w14:textId="77777777" w:rsidTr="00A75144">
        <w:trPr>
          <w:trHeight w:val="1909"/>
        </w:trPr>
        <w:tc>
          <w:tcPr>
            <w:tcW w:w="3544" w:type="dxa"/>
          </w:tcPr>
          <w:p w14:paraId="2265F12D" w14:textId="77777777" w:rsidR="00E40700" w:rsidRDefault="00E40700" w:rsidP="00E05DEE"/>
        </w:tc>
        <w:tc>
          <w:tcPr>
            <w:tcW w:w="3544" w:type="dxa"/>
          </w:tcPr>
          <w:p w14:paraId="3BE220C4" w14:textId="77777777" w:rsidR="00E40700" w:rsidRDefault="00E40700" w:rsidP="00E05DEE"/>
        </w:tc>
        <w:tc>
          <w:tcPr>
            <w:tcW w:w="3544" w:type="dxa"/>
          </w:tcPr>
          <w:p w14:paraId="6D0FDBBD" w14:textId="77777777" w:rsidR="00E40700" w:rsidRDefault="00E40700" w:rsidP="00E05DEE"/>
        </w:tc>
        <w:tc>
          <w:tcPr>
            <w:tcW w:w="3544" w:type="dxa"/>
          </w:tcPr>
          <w:p w14:paraId="146DC804" w14:textId="77777777" w:rsidR="00E40700" w:rsidRDefault="00E40700" w:rsidP="00E05DEE"/>
        </w:tc>
      </w:tr>
      <w:tr w:rsidR="00E40700" w14:paraId="17B8376E" w14:textId="77777777" w:rsidTr="00A75144">
        <w:trPr>
          <w:trHeight w:val="1569"/>
        </w:trPr>
        <w:tc>
          <w:tcPr>
            <w:tcW w:w="3544" w:type="dxa"/>
          </w:tcPr>
          <w:p w14:paraId="37DF17DB" w14:textId="77777777" w:rsidR="00E40700" w:rsidRDefault="00E40700" w:rsidP="00E05DEE"/>
        </w:tc>
        <w:tc>
          <w:tcPr>
            <w:tcW w:w="3544" w:type="dxa"/>
          </w:tcPr>
          <w:p w14:paraId="04A30ABF" w14:textId="77777777" w:rsidR="00E40700" w:rsidRDefault="00E40700" w:rsidP="00E05DEE"/>
        </w:tc>
        <w:tc>
          <w:tcPr>
            <w:tcW w:w="3544" w:type="dxa"/>
          </w:tcPr>
          <w:p w14:paraId="7DE00139" w14:textId="77777777" w:rsidR="00E40700" w:rsidRDefault="00E40700" w:rsidP="00E05DEE"/>
        </w:tc>
        <w:tc>
          <w:tcPr>
            <w:tcW w:w="3544" w:type="dxa"/>
          </w:tcPr>
          <w:p w14:paraId="159BDE9F" w14:textId="77777777" w:rsidR="00E40700" w:rsidRDefault="00E40700" w:rsidP="00E05DEE"/>
        </w:tc>
      </w:tr>
    </w:tbl>
    <w:p w14:paraId="6BA76A37" w14:textId="77777777" w:rsidR="00A75144" w:rsidRDefault="00A75144" w:rsidP="00E05DEE">
      <w:pPr>
        <w:sectPr w:rsidR="00A75144" w:rsidSect="0058102A">
          <w:headerReference w:type="even" r:id="rId20"/>
          <w:headerReference w:type="default" r:id="rId21"/>
          <w:pgSz w:w="16840" w:h="11900" w:orient="landscape"/>
          <w:pgMar w:top="1440" w:right="1440" w:bottom="1440" w:left="1440" w:header="709" w:footer="964" w:gutter="0"/>
          <w:cols w:space="708"/>
          <w:docGrid w:linePitch="360"/>
        </w:sectPr>
      </w:pPr>
    </w:p>
    <w:p w14:paraId="19166F43" w14:textId="3E88668A" w:rsidR="00FA0895" w:rsidRDefault="00A75144" w:rsidP="00E05DEE"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D28351" wp14:editId="0189BC4A">
                <wp:simplePos x="0" y="0"/>
                <wp:positionH relativeFrom="column">
                  <wp:posOffset>5724525</wp:posOffset>
                </wp:positionH>
                <wp:positionV relativeFrom="paragraph">
                  <wp:posOffset>-192608</wp:posOffset>
                </wp:positionV>
                <wp:extent cx="3607" cy="8682044"/>
                <wp:effectExtent l="50800" t="25400" r="73025" b="10668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07" cy="868204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F5576F" id="Straight Connector 2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0.75pt,-15.1pt" to="451.05pt,668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" strokecolor="black [3213]" strokeweight="2pt">
                <v:shadow on="t" opacity="24903f" mv:blur="40000f" origin=",.5" offset="0,20000emu"/>
              </v:line>
            </w:pict>
          </mc:Fallback>
        </mc:AlternateContent>
      </w:r>
    </w:p>
    <w:p w14:paraId="0CB72CB1" w14:textId="77777777" w:rsidR="00FA0895" w:rsidRDefault="00FA0895" w:rsidP="00E05DEE"/>
    <w:p w14:paraId="6A3A437C" w14:textId="77777777" w:rsidR="00FA0895" w:rsidRDefault="00FA0895" w:rsidP="00E05DEE"/>
    <w:p w14:paraId="583BED4C" w14:textId="77777777" w:rsidR="00FA0895" w:rsidRDefault="00FA0895" w:rsidP="00E05DEE"/>
    <w:p w14:paraId="45F1CBFB" w14:textId="7336B700" w:rsidR="008A0788" w:rsidRDefault="008A0788" w:rsidP="008A0788"/>
    <w:p w14:paraId="682B2935" w14:textId="77777777" w:rsidR="008A0788" w:rsidRDefault="008A0788" w:rsidP="008A0788"/>
    <w:p w14:paraId="5AD8CBF7" w14:textId="1AB1A305" w:rsidR="008A0788" w:rsidRDefault="008A0788" w:rsidP="008A0788"/>
    <w:p w14:paraId="4A15AA48" w14:textId="3532E764" w:rsidR="008A0788" w:rsidRDefault="008A0788" w:rsidP="008A0788"/>
    <w:p w14:paraId="3C32670B" w14:textId="77777777" w:rsidR="008A0788" w:rsidRDefault="008A0788" w:rsidP="008A0788"/>
    <w:p w14:paraId="74A7F77F" w14:textId="1E9BFCB5" w:rsidR="008A0788" w:rsidRDefault="008A0788" w:rsidP="008A0788"/>
    <w:p w14:paraId="6ACEAF8E" w14:textId="77777777" w:rsidR="008A0788" w:rsidRDefault="008A0788" w:rsidP="008A0788"/>
    <w:p w14:paraId="1631D47F" w14:textId="5F988D47" w:rsidR="008A0788" w:rsidRDefault="008A0788" w:rsidP="008A0788"/>
    <w:p w14:paraId="10B1D3FF" w14:textId="629A2298" w:rsidR="008A0788" w:rsidRDefault="008A0788" w:rsidP="008A0788"/>
    <w:p w14:paraId="111E9889" w14:textId="74FF51EA" w:rsidR="008A0788" w:rsidRPr="00E8317C" w:rsidRDefault="00A75144" w:rsidP="008A0788">
      <w:pPr>
        <w:pStyle w:val="Title"/>
        <w:ind w:left="720" w:right="515"/>
        <w:jc w:val="right"/>
        <w:rPr>
          <w:color w:val="000000" w:themeColor="text1"/>
          <w:sz w:val="72"/>
        </w:rPr>
      </w:pPr>
      <w:r>
        <w:rPr>
          <w:color w:val="000000" w:themeColor="text1"/>
          <w:sz w:val="72"/>
        </w:rPr>
        <w:t>Session 3</w:t>
      </w:r>
      <w:r w:rsidR="009055DC">
        <w:rPr>
          <w:color w:val="000000" w:themeColor="text1"/>
          <w:sz w:val="72"/>
        </w:rPr>
        <w:t>a</w:t>
      </w:r>
      <w:r w:rsidR="008A0788" w:rsidRPr="00E8317C">
        <w:rPr>
          <w:color w:val="000000" w:themeColor="text1"/>
          <w:sz w:val="72"/>
        </w:rPr>
        <w:t xml:space="preserve">: </w:t>
      </w:r>
    </w:p>
    <w:p w14:paraId="6DA67204" w14:textId="76E34C9C" w:rsidR="008A0788" w:rsidRDefault="008A0788" w:rsidP="008A0788">
      <w:pPr>
        <w:pStyle w:val="Title"/>
        <w:ind w:left="720" w:right="515"/>
        <w:jc w:val="right"/>
        <w:rPr>
          <w:color w:val="000000" w:themeColor="text1"/>
          <w:sz w:val="72"/>
        </w:rPr>
      </w:pPr>
      <w:r>
        <w:rPr>
          <w:color w:val="000000" w:themeColor="text1"/>
          <w:sz w:val="72"/>
        </w:rPr>
        <w:t>Planning processes</w:t>
      </w:r>
    </w:p>
    <w:p w14:paraId="08FEF203" w14:textId="2752BB91" w:rsidR="008A0788" w:rsidRPr="008A0788" w:rsidRDefault="008A0788" w:rsidP="008A0788">
      <w:pPr>
        <w:pStyle w:val="Heading2"/>
        <w:ind w:right="515"/>
        <w:jc w:val="right"/>
        <w:rPr>
          <w:color w:val="000000" w:themeColor="text1"/>
          <w:sz w:val="36"/>
        </w:rPr>
      </w:pPr>
      <w:r w:rsidRPr="008A0788">
        <w:rPr>
          <w:color w:val="000000" w:themeColor="text1"/>
          <w:sz w:val="36"/>
        </w:rPr>
        <w:t>Wh</w:t>
      </w:r>
      <w:r w:rsidR="00BB5294">
        <w:rPr>
          <w:color w:val="000000" w:themeColor="text1"/>
          <w:sz w:val="36"/>
        </w:rPr>
        <w:t xml:space="preserve">at </w:t>
      </w:r>
      <w:r w:rsidR="00A95665">
        <w:rPr>
          <w:color w:val="000000" w:themeColor="text1"/>
          <w:sz w:val="36"/>
        </w:rPr>
        <w:t xml:space="preserve">and how </w:t>
      </w:r>
      <w:r w:rsidR="00BB5294">
        <w:rPr>
          <w:color w:val="000000" w:themeColor="text1"/>
          <w:sz w:val="36"/>
        </w:rPr>
        <w:t>do we assess</w:t>
      </w:r>
      <w:r w:rsidRPr="008A0788">
        <w:rPr>
          <w:color w:val="000000" w:themeColor="text1"/>
          <w:sz w:val="36"/>
        </w:rPr>
        <w:t>?</w:t>
      </w:r>
    </w:p>
    <w:p w14:paraId="52D4D8D1" w14:textId="77777777" w:rsidR="008A0788" w:rsidRDefault="008A0788" w:rsidP="008A0788">
      <w:pPr>
        <w:jc w:val="right"/>
      </w:pPr>
    </w:p>
    <w:p w14:paraId="31E4758E" w14:textId="55085E50" w:rsidR="00BB5294" w:rsidRDefault="008A0788" w:rsidP="00A94C4A">
      <w:pPr>
        <w:pStyle w:val="Heading1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FEBBE7" wp14:editId="1CD28E9C">
                <wp:simplePos x="0" y="0"/>
                <wp:positionH relativeFrom="column">
                  <wp:posOffset>-139065</wp:posOffset>
                </wp:positionH>
                <wp:positionV relativeFrom="paragraph">
                  <wp:posOffset>4324147</wp:posOffset>
                </wp:positionV>
                <wp:extent cx="5866900" cy="4756"/>
                <wp:effectExtent l="50800" t="25400" r="76835" b="9715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66900" cy="475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B9D026" id="Straight Connector 13" o:spid="_x0000_s1026" style="position:absolute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5pt,340.5pt" to="451pt,340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" strokecolor="black [3200]" strokeweight="2pt">
                <v:shadow on="t" opacity="24903f" mv:blur="40000f" origin=",.5" offset="0,20000emu"/>
              </v:line>
            </w:pict>
          </mc:Fallback>
        </mc:AlternateContent>
      </w:r>
      <w:r>
        <w:br w:type="column"/>
      </w:r>
      <w:r w:rsidR="00BB5294">
        <w:lastRenderedPageBreak/>
        <w:t>Workshop activity:</w:t>
      </w:r>
    </w:p>
    <w:p w14:paraId="26BD1D35" w14:textId="79D3B2D2" w:rsidR="00BB5294" w:rsidRPr="00A94C4A" w:rsidRDefault="00BB5294" w:rsidP="00BB5294">
      <w:pPr>
        <w:rPr>
          <w:i/>
          <w:lang w:val="en-AU"/>
        </w:rPr>
      </w:pPr>
      <w:r w:rsidRPr="00BB5294">
        <w:rPr>
          <w:i/>
        </w:rPr>
        <w:t xml:space="preserve">Build a picture of what learning is valued in your assessment </w:t>
      </w:r>
    </w:p>
    <w:p w14:paraId="40163513" w14:textId="77777777" w:rsidR="00BB5294" w:rsidRDefault="00BB5294" w:rsidP="00BB5294"/>
    <w:p w14:paraId="21FD2A52" w14:textId="084D52C0" w:rsidR="00BB5294" w:rsidRDefault="00BB5294" w:rsidP="00BB5294">
      <w:pPr>
        <w:pStyle w:val="Heading2"/>
      </w:pPr>
      <w:r>
        <w:t>Reflection questions</w:t>
      </w:r>
    </w:p>
    <w:p w14:paraId="22ADEC20" w14:textId="77777777" w:rsidR="00BB5294" w:rsidRDefault="00BB5294" w:rsidP="00BB5294"/>
    <w:p w14:paraId="2A21003A" w14:textId="094E98A0" w:rsidR="00F96B69" w:rsidRPr="00BB5294" w:rsidRDefault="00C242A9" w:rsidP="00BB5294">
      <w:pPr>
        <w:rPr>
          <w:lang w:val="en-AU"/>
        </w:rPr>
      </w:pPr>
      <w:r w:rsidRPr="00BB5294">
        <w:t>A</w:t>
      </w:r>
      <w:r w:rsidR="00B07FD5">
        <w:t xml:space="preserve">re there opportunities to teach and </w:t>
      </w:r>
      <w:r w:rsidRPr="00BB5294">
        <w:t xml:space="preserve">assess multiple </w:t>
      </w:r>
      <w:r w:rsidR="00A931C1">
        <w:t>understandings</w:t>
      </w:r>
      <w:r w:rsidRPr="00BB5294">
        <w:t xml:space="preserve"> or skills simultaneously?</w:t>
      </w:r>
      <w:r w:rsidR="00BB5294">
        <w:t xml:space="preserve"> </w:t>
      </w:r>
      <w:r w:rsidR="00A94C4A">
        <w:t>How?</w:t>
      </w:r>
      <w:r w:rsidR="00BB5294">
        <w:t>/When?</w:t>
      </w:r>
    </w:p>
    <w:p w14:paraId="573DFEA5" w14:textId="77777777" w:rsidR="00BB5294" w:rsidRDefault="00BB5294" w:rsidP="00BB5294"/>
    <w:p w14:paraId="005ED537" w14:textId="77777777" w:rsidR="00BB5294" w:rsidRDefault="00BB5294" w:rsidP="00BB5294"/>
    <w:p w14:paraId="51264737" w14:textId="77777777" w:rsidR="00BB5294" w:rsidRDefault="00BB5294" w:rsidP="00BB5294"/>
    <w:p w14:paraId="4486F793" w14:textId="77777777" w:rsidR="00BB5294" w:rsidRDefault="00BB5294" w:rsidP="00BB5294"/>
    <w:p w14:paraId="596BD1BD" w14:textId="77777777" w:rsidR="00BB5294" w:rsidRDefault="00BB5294" w:rsidP="00BB5294"/>
    <w:p w14:paraId="3D170D03" w14:textId="77777777" w:rsidR="00A94C4A" w:rsidRDefault="00A94C4A" w:rsidP="00BB5294"/>
    <w:p w14:paraId="385AFFC9" w14:textId="77777777" w:rsidR="00A94C4A" w:rsidRDefault="00A94C4A" w:rsidP="00BB5294"/>
    <w:p w14:paraId="161397BE" w14:textId="77777777" w:rsidR="00A94C4A" w:rsidRDefault="00A94C4A" w:rsidP="00BB5294"/>
    <w:p w14:paraId="185A23D8" w14:textId="77777777" w:rsidR="00BB5294" w:rsidRDefault="00BB5294" w:rsidP="00BB5294"/>
    <w:p w14:paraId="551DC353" w14:textId="77777777" w:rsidR="00BB5294" w:rsidRDefault="00BB5294" w:rsidP="00BB5294"/>
    <w:p w14:paraId="4F127D6C" w14:textId="1A36B83D" w:rsidR="00F96B69" w:rsidRPr="00BB5294" w:rsidRDefault="00A94C4A" w:rsidP="00BB5294">
      <w:pPr>
        <w:rPr>
          <w:lang w:val="en-AU"/>
        </w:rPr>
      </w:pPr>
      <w:r>
        <w:t>Do</w:t>
      </w:r>
      <w:r w:rsidR="00C242A9" w:rsidRPr="00BB5294">
        <w:t xml:space="preserve"> your </w:t>
      </w:r>
      <w:r>
        <w:t xml:space="preserve">learning intentions </w:t>
      </w:r>
      <w:r w:rsidR="00C242A9" w:rsidRPr="00BB5294">
        <w:t xml:space="preserve">prioritise some </w:t>
      </w:r>
      <w:r w:rsidR="00A931C1">
        <w:t>understanding</w:t>
      </w:r>
      <w:r w:rsidR="00C242A9" w:rsidRPr="00BB5294">
        <w:t>s and skills over others?</w:t>
      </w:r>
      <w:r w:rsidR="00BB5294">
        <w:t xml:space="preserve"> If so, which ones? What messages does this give your students?</w:t>
      </w:r>
    </w:p>
    <w:p w14:paraId="010044A8" w14:textId="4DD81F38" w:rsidR="00BB5294" w:rsidRDefault="00BB5294" w:rsidP="008A0788">
      <w:r>
        <w:br w:type="column"/>
      </w:r>
      <w:r w:rsidRPr="00BB5294">
        <w:rPr>
          <w:noProof/>
          <w:lang w:val="en-AU" w:eastAsia="en-AU"/>
        </w:rPr>
        <w:lastRenderedPageBreak/>
        <w:drawing>
          <wp:inline distT="0" distB="0" distL="0" distR="0" wp14:anchorId="77328C0B" wp14:editId="174A159E">
            <wp:extent cx="5727700" cy="1421130"/>
            <wp:effectExtent l="0" t="0" r="12700" b="127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2C06E6" w14:textId="77777777" w:rsidR="00BB5294" w:rsidRDefault="00BB5294" w:rsidP="008A0788"/>
    <w:p w14:paraId="711B544B" w14:textId="77777777" w:rsidR="00BB5294" w:rsidRDefault="00BB5294" w:rsidP="008A0788"/>
    <w:p w14:paraId="407DB443" w14:textId="77777777" w:rsidR="00BB5294" w:rsidRDefault="00BB5294" w:rsidP="008A0788"/>
    <w:p w14:paraId="31794149" w14:textId="77777777" w:rsidR="00BB5294" w:rsidRDefault="00BB5294" w:rsidP="008A0788"/>
    <w:p w14:paraId="13CA6A49" w14:textId="77777777" w:rsidR="00BB5294" w:rsidRDefault="00BB5294" w:rsidP="008A0788"/>
    <w:p w14:paraId="575C210D" w14:textId="77777777" w:rsidR="00BB5294" w:rsidRDefault="00BB5294" w:rsidP="008A0788"/>
    <w:p w14:paraId="046CC1D9" w14:textId="77777777" w:rsidR="00BB5294" w:rsidRDefault="00BB5294" w:rsidP="008A0788"/>
    <w:p w14:paraId="5B55584E" w14:textId="77777777" w:rsidR="00BB5294" w:rsidRDefault="00BB5294" w:rsidP="008A0788"/>
    <w:p w14:paraId="74298432" w14:textId="77777777" w:rsidR="00BB5294" w:rsidRDefault="00BB5294" w:rsidP="008A0788"/>
    <w:p w14:paraId="77C16686" w14:textId="77777777" w:rsidR="00BB5294" w:rsidRDefault="00BB5294" w:rsidP="008A0788"/>
    <w:p w14:paraId="51872654" w14:textId="77777777" w:rsidR="00BB5294" w:rsidRDefault="00BB5294" w:rsidP="008A0788"/>
    <w:p w14:paraId="48D643E6" w14:textId="77777777" w:rsidR="00BB5294" w:rsidRDefault="00BB5294" w:rsidP="008A0788"/>
    <w:p w14:paraId="5EF7B129" w14:textId="77777777" w:rsidR="00BB5294" w:rsidRDefault="00BB5294" w:rsidP="008A0788"/>
    <w:p w14:paraId="58AF9A90" w14:textId="77777777" w:rsidR="00BB5294" w:rsidRDefault="00BB5294" w:rsidP="008A0788"/>
    <w:p w14:paraId="63C95C2E" w14:textId="77777777" w:rsidR="00BB5294" w:rsidRDefault="00BB5294" w:rsidP="008A0788"/>
    <w:p w14:paraId="3EE230B2" w14:textId="4E6C98A6" w:rsidR="00BB5294" w:rsidRDefault="00BB5294" w:rsidP="008A0788">
      <w:r w:rsidRPr="00BB5294">
        <w:rPr>
          <w:noProof/>
          <w:lang w:val="en-AU" w:eastAsia="en-AU"/>
        </w:rPr>
        <w:drawing>
          <wp:inline distT="0" distB="0" distL="0" distR="0" wp14:anchorId="3728E482" wp14:editId="3AF5C4C0">
            <wp:extent cx="5727700" cy="1388110"/>
            <wp:effectExtent l="0" t="0" r="12700" b="889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38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1CF63" w14:textId="77777777" w:rsidR="00471DF1" w:rsidRDefault="00471DF1" w:rsidP="008A0788"/>
    <w:p w14:paraId="26842C30" w14:textId="77777777" w:rsidR="000B497D" w:rsidRDefault="000B497D" w:rsidP="000B497D">
      <w:pPr>
        <w:pStyle w:val="Heading1"/>
      </w:pPr>
      <w:r>
        <w:br w:type="column"/>
      </w:r>
      <w:r>
        <w:lastRenderedPageBreak/>
        <w:t>Workshop activity</w:t>
      </w:r>
    </w:p>
    <w:p w14:paraId="37A00148" w14:textId="77777777" w:rsidR="000B497D" w:rsidRDefault="000B497D" w:rsidP="000B497D"/>
    <w:p w14:paraId="105E0AD0" w14:textId="77777777" w:rsidR="000B497D" w:rsidRPr="000A7B80" w:rsidRDefault="000B497D" w:rsidP="000B497D">
      <w:pPr>
        <w:rPr>
          <w:b/>
        </w:rPr>
      </w:pPr>
      <w:r w:rsidRPr="000A7B80">
        <w:rPr>
          <w:b/>
        </w:rPr>
        <w:t>Select a unit of work from your program</w:t>
      </w:r>
    </w:p>
    <w:p w14:paraId="02D1975F" w14:textId="77777777" w:rsidR="000B497D" w:rsidRDefault="000B497D" w:rsidP="000B497D"/>
    <w:p w14:paraId="3DA8C7C4" w14:textId="448F71A5" w:rsidR="000B497D" w:rsidRDefault="00CC39E6" w:rsidP="000B497D">
      <w:pPr>
        <w:pStyle w:val="Heading2"/>
      </w:pPr>
      <w:r>
        <w:t>Consider the following question</w:t>
      </w:r>
      <w:r w:rsidR="000B497D">
        <w:t xml:space="preserve"> to reflect on the assessment opportunities in your unit of work</w:t>
      </w:r>
    </w:p>
    <w:p w14:paraId="0F048326" w14:textId="77777777" w:rsidR="000B497D" w:rsidRDefault="000B497D" w:rsidP="000B497D"/>
    <w:p w14:paraId="17EED077" w14:textId="2B6D2E6F" w:rsidR="00CC39E6" w:rsidRDefault="00CC39E6" w:rsidP="000B497D">
      <w:pPr>
        <w:pStyle w:val="ListParagraph"/>
        <w:numPr>
          <w:ilvl w:val="0"/>
          <w:numId w:val="17"/>
        </w:numPr>
      </w:pPr>
      <w:r w:rsidRPr="00CC39E6">
        <w:t>Highlight which learning activities could provide an opportunity for students to demonstrate their understanding and skills.</w:t>
      </w:r>
    </w:p>
    <w:p w14:paraId="65A0EFB5" w14:textId="77777777" w:rsidR="00CC39E6" w:rsidRDefault="00CC39E6" w:rsidP="00CC39E6">
      <w:pPr>
        <w:pStyle w:val="ListParagraph"/>
      </w:pPr>
    </w:p>
    <w:p w14:paraId="3B280439" w14:textId="77777777" w:rsidR="000B497D" w:rsidRDefault="000B497D" w:rsidP="000B497D">
      <w:pPr>
        <w:pStyle w:val="ListParagraph"/>
        <w:numPr>
          <w:ilvl w:val="0"/>
          <w:numId w:val="17"/>
        </w:numPr>
      </w:pPr>
      <w:r>
        <w:t xml:space="preserve">What might students </w:t>
      </w:r>
      <w:r w:rsidRPr="000A7B80">
        <w:rPr>
          <w:b/>
          <w:u w:val="single"/>
        </w:rPr>
        <w:t>do, say or produce</w:t>
      </w:r>
      <w:r>
        <w:t xml:space="preserve"> that demonstrate they have learnt what you intended?</w:t>
      </w:r>
    </w:p>
    <w:p w14:paraId="4463E2CB" w14:textId="77777777" w:rsidR="00CC39E6" w:rsidRDefault="00CC39E6" w:rsidP="00CC39E6"/>
    <w:p w14:paraId="4E07AFC4" w14:textId="56FAE7D6" w:rsidR="00CC39E6" w:rsidRDefault="00CC39E6" w:rsidP="00CC39E6">
      <w:pPr>
        <w:pStyle w:val="ListParagraph"/>
        <w:numPr>
          <w:ilvl w:val="0"/>
          <w:numId w:val="17"/>
        </w:numPr>
      </w:pPr>
      <w:r>
        <w:t>Select</w:t>
      </w:r>
      <w:r w:rsidRPr="00CC39E6">
        <w:t xml:space="preserve"> a lesson sequence and identify what it is you want students to understand and be able to do by the end of the lesson.</w:t>
      </w:r>
    </w:p>
    <w:p w14:paraId="0936DA20" w14:textId="77777777" w:rsidR="000B497D" w:rsidRPr="000A7B80" w:rsidRDefault="000B497D" w:rsidP="000B497D">
      <w:pPr>
        <w:pStyle w:val="ListParagraph"/>
      </w:pPr>
    </w:p>
    <w:p w14:paraId="2966C2FC" w14:textId="6BEE0D61" w:rsidR="00BB5294" w:rsidRDefault="00BB5294" w:rsidP="008A0788"/>
    <w:p w14:paraId="1032BE88" w14:textId="77777777" w:rsidR="00BB5294" w:rsidRDefault="00BB5294" w:rsidP="00BB5294">
      <w:r>
        <w:br w:type="column"/>
      </w:r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4B3EBD" wp14:editId="7A8A12B7">
                <wp:simplePos x="0" y="0"/>
                <wp:positionH relativeFrom="column">
                  <wp:posOffset>5728632</wp:posOffset>
                </wp:positionH>
                <wp:positionV relativeFrom="paragraph">
                  <wp:posOffset>-192405</wp:posOffset>
                </wp:positionV>
                <wp:extent cx="5810" cy="8682044"/>
                <wp:effectExtent l="50800" t="25400" r="70485" b="10668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" cy="868204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2F2946" id="Straight Connector 2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1.05pt,-15.1pt" to="451.5pt,668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" strokecolor="black [3213]" strokeweight="2pt">
                <v:shadow on="t" opacity="24903f" mv:blur="40000f" origin=",.5" offset="0,20000emu"/>
              </v:line>
            </w:pict>
          </mc:Fallback>
        </mc:AlternateContent>
      </w:r>
    </w:p>
    <w:p w14:paraId="05C41245" w14:textId="77777777" w:rsidR="00BB5294" w:rsidRDefault="00BB5294" w:rsidP="00BB5294"/>
    <w:p w14:paraId="4DFD90A5" w14:textId="77777777" w:rsidR="00BB5294" w:rsidRDefault="00BB5294" w:rsidP="00BB5294"/>
    <w:p w14:paraId="13A2F0E5" w14:textId="77777777" w:rsidR="00BB5294" w:rsidRDefault="00BB5294" w:rsidP="00BB5294"/>
    <w:p w14:paraId="6D004AB2" w14:textId="77777777" w:rsidR="00BB5294" w:rsidRDefault="00BB5294" w:rsidP="00BB5294"/>
    <w:p w14:paraId="3F3E6FC6" w14:textId="77777777" w:rsidR="00BB5294" w:rsidRDefault="00BB5294" w:rsidP="00BB5294"/>
    <w:p w14:paraId="5952C1FD" w14:textId="77777777" w:rsidR="00BB5294" w:rsidRDefault="00BB5294" w:rsidP="00BB5294"/>
    <w:p w14:paraId="56E8F68D" w14:textId="77777777" w:rsidR="00BB5294" w:rsidRDefault="00BB5294" w:rsidP="00BB5294"/>
    <w:p w14:paraId="424771CA" w14:textId="77777777" w:rsidR="00BB5294" w:rsidRDefault="00BB5294" w:rsidP="00BB5294"/>
    <w:p w14:paraId="49E521CE" w14:textId="77777777" w:rsidR="00BB5294" w:rsidRDefault="00BB5294" w:rsidP="00BB5294"/>
    <w:p w14:paraId="764ECA5A" w14:textId="77777777" w:rsidR="00BB5294" w:rsidRDefault="00BB5294" w:rsidP="00BB5294"/>
    <w:p w14:paraId="47B5DBD3" w14:textId="77777777" w:rsidR="00BB5294" w:rsidRDefault="00BB5294" w:rsidP="00BB5294"/>
    <w:p w14:paraId="26BF14AE" w14:textId="77777777" w:rsidR="00BB5294" w:rsidRDefault="00BB5294" w:rsidP="00BB5294"/>
    <w:p w14:paraId="0B8927B0" w14:textId="36A704AF" w:rsidR="00BB5294" w:rsidRPr="00E8317C" w:rsidRDefault="009055DC" w:rsidP="00BB5294">
      <w:pPr>
        <w:pStyle w:val="Title"/>
        <w:ind w:left="720" w:right="515"/>
        <w:jc w:val="right"/>
        <w:rPr>
          <w:color w:val="000000" w:themeColor="text1"/>
          <w:sz w:val="72"/>
        </w:rPr>
      </w:pPr>
      <w:r>
        <w:rPr>
          <w:color w:val="000000" w:themeColor="text1"/>
          <w:sz w:val="72"/>
        </w:rPr>
        <w:t>Session 3b</w:t>
      </w:r>
      <w:r w:rsidR="00BB5294" w:rsidRPr="00E8317C">
        <w:rPr>
          <w:color w:val="000000" w:themeColor="text1"/>
          <w:sz w:val="72"/>
        </w:rPr>
        <w:t xml:space="preserve">: </w:t>
      </w:r>
    </w:p>
    <w:p w14:paraId="27C44190" w14:textId="77777777" w:rsidR="00BB5294" w:rsidRDefault="00BB5294" w:rsidP="00BB5294">
      <w:pPr>
        <w:pStyle w:val="Title"/>
        <w:ind w:left="720" w:right="515"/>
        <w:jc w:val="right"/>
        <w:rPr>
          <w:color w:val="000000" w:themeColor="text1"/>
          <w:sz w:val="72"/>
        </w:rPr>
      </w:pPr>
      <w:r>
        <w:rPr>
          <w:color w:val="000000" w:themeColor="text1"/>
          <w:sz w:val="72"/>
        </w:rPr>
        <w:t>Planning processes</w:t>
      </w:r>
    </w:p>
    <w:p w14:paraId="2F13F4C0" w14:textId="3774209C" w:rsidR="00BB5294" w:rsidRPr="008A0788" w:rsidRDefault="00BB5294" w:rsidP="00BB5294">
      <w:pPr>
        <w:pStyle w:val="Heading2"/>
        <w:ind w:right="515"/>
        <w:jc w:val="right"/>
        <w:rPr>
          <w:color w:val="000000" w:themeColor="text1"/>
          <w:sz w:val="36"/>
        </w:rPr>
      </w:pPr>
      <w:r w:rsidRPr="008A0788">
        <w:rPr>
          <w:color w:val="000000" w:themeColor="text1"/>
          <w:sz w:val="36"/>
        </w:rPr>
        <w:t>Wh</w:t>
      </w:r>
      <w:r>
        <w:rPr>
          <w:color w:val="000000" w:themeColor="text1"/>
          <w:sz w:val="36"/>
        </w:rPr>
        <w:t>at do we record</w:t>
      </w:r>
      <w:r w:rsidRPr="008A0788">
        <w:rPr>
          <w:color w:val="000000" w:themeColor="text1"/>
          <w:sz w:val="36"/>
        </w:rPr>
        <w:t>?</w:t>
      </w:r>
    </w:p>
    <w:p w14:paraId="2BA12F83" w14:textId="77777777" w:rsidR="00BB5294" w:rsidRDefault="00BB5294" w:rsidP="00BB5294">
      <w:pPr>
        <w:jc w:val="right"/>
      </w:pPr>
    </w:p>
    <w:p w14:paraId="580B9AB8" w14:textId="4942503D" w:rsidR="000A7B80" w:rsidRDefault="000A7B80" w:rsidP="009055DC">
      <w:pPr>
        <w:pStyle w:val="Heading1"/>
      </w:pPr>
    </w:p>
    <w:p w14:paraId="6AE6C9D8" w14:textId="100D2335" w:rsidR="009055DC" w:rsidRDefault="0058102A" w:rsidP="009055DC">
      <w:pPr>
        <w:pStyle w:val="Heading1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2CC716" wp14:editId="28872B10">
                <wp:simplePos x="0" y="0"/>
                <wp:positionH relativeFrom="column">
                  <wp:posOffset>-138484</wp:posOffset>
                </wp:positionH>
                <wp:positionV relativeFrom="paragraph">
                  <wp:posOffset>3983355</wp:posOffset>
                </wp:positionV>
                <wp:extent cx="5866765" cy="4445"/>
                <wp:effectExtent l="50800" t="25400" r="76835" b="97155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66765" cy="4445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18E527" id="Straight Connector 29" o:spid="_x0000_s1026" style="position:absolute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pt,313.65pt" to="451.05pt,31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" strokecolor="black [3200]" strokeweight="2pt">
                <v:shadow on="t" opacity="24903f" mv:blur="40000f" origin=",.5" offset="0,20000emu"/>
              </v:line>
            </w:pict>
          </mc:Fallback>
        </mc:AlternateContent>
      </w:r>
      <w:r w:rsidR="009055DC">
        <w:br w:type="column"/>
      </w:r>
      <w:r w:rsidR="009055DC">
        <w:lastRenderedPageBreak/>
        <w:t>Workshop activity</w:t>
      </w:r>
    </w:p>
    <w:p w14:paraId="32DA65FF" w14:textId="77777777" w:rsidR="009055DC" w:rsidRDefault="009055DC" w:rsidP="009055DC"/>
    <w:p w14:paraId="7F87AB4B" w14:textId="77777777" w:rsidR="009055DC" w:rsidRPr="000A7B80" w:rsidRDefault="009055DC" w:rsidP="009055DC">
      <w:pPr>
        <w:rPr>
          <w:b/>
        </w:rPr>
      </w:pPr>
      <w:r w:rsidRPr="000A7B80">
        <w:rPr>
          <w:b/>
        </w:rPr>
        <w:t>Select a unit of work from your program</w:t>
      </w:r>
    </w:p>
    <w:p w14:paraId="12C35D47" w14:textId="77777777" w:rsidR="009055DC" w:rsidRDefault="009055DC" w:rsidP="009055DC"/>
    <w:p w14:paraId="6BDE182D" w14:textId="736DCAA4" w:rsidR="009055DC" w:rsidRDefault="009055DC" w:rsidP="009055DC">
      <w:pPr>
        <w:pStyle w:val="Heading2"/>
      </w:pPr>
      <w:r>
        <w:t>Cons</w:t>
      </w:r>
      <w:r w:rsidR="00A94C4A">
        <w:t xml:space="preserve">ider the following questions </w:t>
      </w:r>
      <w:r w:rsidR="00CC39E6">
        <w:t>to plan for more efficient and valid</w:t>
      </w:r>
      <w:r>
        <w:t xml:space="preserve"> </w:t>
      </w:r>
      <w:r w:rsidR="002054AB">
        <w:t>assessment opportunities in your unit of work</w:t>
      </w:r>
    </w:p>
    <w:p w14:paraId="49ACBA7B" w14:textId="77777777" w:rsidR="009055DC" w:rsidRPr="000A7B80" w:rsidRDefault="009055DC" w:rsidP="00CC39E6"/>
    <w:p w14:paraId="3D4961EC" w14:textId="77777777" w:rsidR="009055DC" w:rsidRDefault="009055DC" w:rsidP="009055DC">
      <w:pPr>
        <w:pStyle w:val="ListParagraph"/>
      </w:pPr>
    </w:p>
    <w:p w14:paraId="3B80010F" w14:textId="1D2E1233" w:rsidR="00AA1A73" w:rsidRPr="00AA1A73" w:rsidRDefault="00AA1A73" w:rsidP="009055DC">
      <w:pPr>
        <w:pStyle w:val="ListParagraph"/>
        <w:numPr>
          <w:ilvl w:val="0"/>
          <w:numId w:val="17"/>
        </w:numPr>
      </w:pPr>
      <w:r>
        <w:t xml:space="preserve">What evidence can you </w:t>
      </w:r>
      <w:r w:rsidRPr="00AA1A73">
        <w:rPr>
          <w:b/>
          <w:u w:val="single"/>
        </w:rPr>
        <w:t>observe</w:t>
      </w:r>
      <w:r>
        <w:rPr>
          <w:b/>
          <w:u w:val="single"/>
        </w:rPr>
        <w:t xml:space="preserve"> and </w:t>
      </w:r>
      <w:r w:rsidR="009055DC">
        <w:rPr>
          <w:b/>
          <w:u w:val="single"/>
        </w:rPr>
        <w:t xml:space="preserve">collect </w:t>
      </w:r>
      <w:r>
        <w:rPr>
          <w:b/>
          <w:u w:val="single"/>
        </w:rPr>
        <w:t xml:space="preserve">about </w:t>
      </w:r>
      <w:r>
        <w:t>student learning</w:t>
      </w:r>
      <w:r>
        <w:t>?</w:t>
      </w:r>
    </w:p>
    <w:p w14:paraId="0B7CE215" w14:textId="77777777" w:rsidR="00AA1A73" w:rsidRDefault="00AA1A73" w:rsidP="00AA1A73">
      <w:pPr>
        <w:pStyle w:val="ListParagraph"/>
        <w:rPr>
          <w:i/>
        </w:rPr>
      </w:pPr>
    </w:p>
    <w:p w14:paraId="12064632" w14:textId="77777777" w:rsidR="00AA1A73" w:rsidRDefault="00AA1A73" w:rsidP="00AA1A73">
      <w:pPr>
        <w:pStyle w:val="ListParagraph"/>
        <w:rPr>
          <w:i/>
        </w:rPr>
      </w:pPr>
    </w:p>
    <w:p w14:paraId="15BF9CB8" w14:textId="77777777" w:rsidR="00AA1A73" w:rsidRDefault="00AA1A73" w:rsidP="00AA1A73">
      <w:pPr>
        <w:pStyle w:val="ListParagraph"/>
      </w:pPr>
    </w:p>
    <w:p w14:paraId="50F9F1E8" w14:textId="77777777" w:rsidR="00AA1A73" w:rsidRDefault="00AA1A73" w:rsidP="00AA1A73">
      <w:pPr>
        <w:pStyle w:val="ListParagraph"/>
      </w:pPr>
    </w:p>
    <w:p w14:paraId="1FC2268D" w14:textId="77777777" w:rsidR="00AA1A73" w:rsidRDefault="00AA1A73" w:rsidP="00AA1A73">
      <w:pPr>
        <w:pStyle w:val="ListParagraph"/>
      </w:pPr>
    </w:p>
    <w:p w14:paraId="764DBDD2" w14:textId="77777777" w:rsidR="00AA1A73" w:rsidRPr="00AA1A73" w:rsidRDefault="00AA1A73" w:rsidP="00AA1A73">
      <w:pPr>
        <w:pStyle w:val="ListParagraph"/>
      </w:pPr>
    </w:p>
    <w:p w14:paraId="433E722E" w14:textId="2502098C" w:rsidR="009055DC" w:rsidRDefault="00AA1A73" w:rsidP="009055DC">
      <w:pPr>
        <w:pStyle w:val="ListParagraph"/>
        <w:numPr>
          <w:ilvl w:val="0"/>
          <w:numId w:val="17"/>
        </w:numPr>
      </w:pPr>
      <w:r w:rsidRPr="00AA1A73">
        <w:t>How can you</w:t>
      </w:r>
      <w:r>
        <w:rPr>
          <w:b/>
          <w:u w:val="single"/>
        </w:rPr>
        <w:t xml:space="preserve"> </w:t>
      </w:r>
      <w:r w:rsidR="009055DC">
        <w:rPr>
          <w:b/>
          <w:u w:val="single"/>
        </w:rPr>
        <w:t>r</w:t>
      </w:r>
      <w:r w:rsidR="009055DC" w:rsidRPr="000A7B80">
        <w:rPr>
          <w:b/>
          <w:u w:val="single"/>
        </w:rPr>
        <w:t>ecord</w:t>
      </w:r>
      <w:r w:rsidR="009055DC">
        <w:t xml:space="preserve"> </w:t>
      </w:r>
      <w:r>
        <w:t xml:space="preserve">evidence of </w:t>
      </w:r>
      <w:r w:rsidR="009055DC">
        <w:t xml:space="preserve">student learning in an </w:t>
      </w:r>
      <w:r w:rsidR="009055DC" w:rsidRPr="000A7B80">
        <w:rPr>
          <w:b/>
          <w:u w:val="single"/>
        </w:rPr>
        <w:t>efficient and valid</w:t>
      </w:r>
      <w:r w:rsidR="009055DC">
        <w:t xml:space="preserve"> way?</w:t>
      </w:r>
      <w:r>
        <w:t xml:space="preserve"> </w:t>
      </w:r>
    </w:p>
    <w:p w14:paraId="35D0457B" w14:textId="77777777" w:rsidR="00AA1A73" w:rsidRPr="00AA1A73" w:rsidRDefault="00AA1A73" w:rsidP="00AA1A73">
      <w:pPr>
        <w:pStyle w:val="ListParagraph"/>
        <w:rPr>
          <w:i/>
        </w:rPr>
      </w:pPr>
      <w:r w:rsidRPr="00AA1A73">
        <w:rPr>
          <w:i/>
        </w:rPr>
        <w:t>Add descriptions of evidence of learning into blank recording template</w:t>
      </w:r>
    </w:p>
    <w:p w14:paraId="5603F4BB" w14:textId="77777777" w:rsidR="00A94C4A" w:rsidRDefault="00A94C4A" w:rsidP="00A94C4A">
      <w:pPr>
        <w:pStyle w:val="ListParagraph"/>
      </w:pPr>
    </w:p>
    <w:p w14:paraId="0562EFDB" w14:textId="62762E9B" w:rsidR="00540844" w:rsidRDefault="00540844" w:rsidP="000A7B80"/>
    <w:p w14:paraId="1F780FE3" w14:textId="77777777" w:rsidR="00AA1A73" w:rsidRDefault="00AA1A73" w:rsidP="000A7B80"/>
    <w:p w14:paraId="5C062ED6" w14:textId="77777777" w:rsidR="00AA1A73" w:rsidRDefault="00AA1A73" w:rsidP="000A7B80"/>
    <w:p w14:paraId="743FAA7F" w14:textId="77777777" w:rsidR="00AA1A73" w:rsidRDefault="00AA1A73" w:rsidP="000A7B80"/>
    <w:p w14:paraId="497CB369" w14:textId="77777777" w:rsidR="00AA1A73" w:rsidRDefault="00AA1A73" w:rsidP="000A7B80"/>
    <w:p w14:paraId="4FFBA4ED" w14:textId="77777777" w:rsidR="00AA1A73" w:rsidRDefault="00AA1A73" w:rsidP="000A7B80"/>
    <w:p w14:paraId="03F2F384" w14:textId="77777777" w:rsidR="00AA1A73" w:rsidRDefault="00AA1A73" w:rsidP="000A7B80"/>
    <w:p w14:paraId="1A74B325" w14:textId="77777777" w:rsidR="00AA1A73" w:rsidRDefault="00AA1A73" w:rsidP="000A7B80"/>
    <w:p w14:paraId="0A096205" w14:textId="77777777" w:rsidR="00AA1A73" w:rsidRDefault="00AA1A73" w:rsidP="000A7B80"/>
    <w:p w14:paraId="2B6C9915" w14:textId="77777777" w:rsidR="00AA1A73" w:rsidRPr="00AA1A73" w:rsidRDefault="00CC39E6" w:rsidP="00CC39E6">
      <w:pPr>
        <w:pStyle w:val="ListParagraph"/>
        <w:numPr>
          <w:ilvl w:val="0"/>
          <w:numId w:val="17"/>
        </w:numPr>
        <w:rPr>
          <w:i/>
        </w:rPr>
      </w:pPr>
      <w:r>
        <w:rPr>
          <w:b/>
          <w:u w:val="single"/>
        </w:rPr>
        <w:t>How well</w:t>
      </w:r>
      <w:r>
        <w:t xml:space="preserve"> do you expect them to demonstrate their learning?</w:t>
      </w:r>
      <w:r w:rsidR="00AA1A73">
        <w:t xml:space="preserve"> </w:t>
      </w:r>
    </w:p>
    <w:p w14:paraId="1DD07CAD" w14:textId="003973A7" w:rsidR="00CC39E6" w:rsidRPr="00AA1A73" w:rsidRDefault="00AA1A73" w:rsidP="00AA1A73">
      <w:pPr>
        <w:pStyle w:val="ListParagraph"/>
        <w:rPr>
          <w:i/>
        </w:rPr>
      </w:pPr>
      <w:r w:rsidRPr="00AA1A73">
        <w:rPr>
          <w:i/>
        </w:rPr>
        <w:t>Design a key for recording your observations</w:t>
      </w:r>
    </w:p>
    <w:p w14:paraId="4DAF1837" w14:textId="77777777" w:rsidR="009055DC" w:rsidRDefault="009055DC" w:rsidP="000A7B80"/>
    <w:p w14:paraId="3F88506B" w14:textId="77777777" w:rsidR="009055DC" w:rsidRPr="009055DC" w:rsidRDefault="009055DC" w:rsidP="009055DC">
      <w:pPr>
        <w:jc w:val="center"/>
        <w:rPr>
          <w:sz w:val="32"/>
        </w:rPr>
      </w:pPr>
    </w:p>
    <w:p w14:paraId="6B81E226" w14:textId="3B2F420C" w:rsidR="009055DC" w:rsidRPr="009055DC" w:rsidRDefault="009055DC" w:rsidP="009055DC">
      <w:pPr>
        <w:jc w:val="center"/>
        <w:rPr>
          <w:sz w:val="28"/>
        </w:rPr>
        <w:sectPr w:rsidR="009055DC" w:rsidRPr="009055DC" w:rsidSect="0058102A">
          <w:headerReference w:type="even" r:id="rId24"/>
          <w:headerReference w:type="default" r:id="rId25"/>
          <w:pgSz w:w="11900" w:h="16840"/>
          <w:pgMar w:top="1440" w:right="1440" w:bottom="1440" w:left="1440" w:header="709" w:footer="1020" w:gutter="0"/>
          <w:cols w:space="708"/>
          <w:docGrid w:linePitch="360"/>
        </w:sectPr>
      </w:pPr>
      <w:r w:rsidRPr="009055DC">
        <w:rPr>
          <w:sz w:val="28"/>
        </w:rPr>
        <w:t>Develop an observation recor</w:t>
      </w:r>
      <w:r w:rsidR="00AA1A73">
        <w:rPr>
          <w:sz w:val="28"/>
        </w:rPr>
        <w:t>d for your selected unit of wor</w:t>
      </w:r>
    </w:p>
    <w:p w14:paraId="78FEF81E" w14:textId="77777777" w:rsidR="00540844" w:rsidRPr="00981A6C" w:rsidRDefault="00540844" w:rsidP="00540844"/>
    <w:p w14:paraId="70178A50" w14:textId="756AC845" w:rsidR="00540844" w:rsidRPr="00981A6C" w:rsidRDefault="00540844" w:rsidP="00540844">
      <w:pPr>
        <w:rPr>
          <w:rFonts w:cs="Arial"/>
          <w:color w:val="4F81BD" w:themeColor="accent1"/>
        </w:rPr>
      </w:pPr>
      <w:r w:rsidRPr="00981A6C">
        <w:rPr>
          <w:rFonts w:cs="Arial"/>
          <w:color w:val="4F81BD" w:themeColor="accent1"/>
        </w:rPr>
        <w:t xml:space="preserve">Observational assessment recording </w:t>
      </w:r>
      <w:r w:rsidR="002A1621">
        <w:rPr>
          <w:rFonts w:cs="Arial"/>
          <w:color w:val="4F81BD" w:themeColor="accent1"/>
        </w:rPr>
        <w:t xml:space="preserve">blank </w:t>
      </w:r>
      <w:r w:rsidRPr="00981A6C">
        <w:rPr>
          <w:rFonts w:cs="Arial"/>
          <w:color w:val="4F81BD" w:themeColor="accent1"/>
        </w:rPr>
        <w:t>template</w:t>
      </w:r>
      <w:r w:rsidR="002A1621">
        <w:rPr>
          <w:rFonts w:cs="Arial"/>
          <w:color w:val="4F81BD" w:themeColor="accent1"/>
        </w:rPr>
        <w:t xml:space="preserve"> </w:t>
      </w:r>
    </w:p>
    <w:p w14:paraId="5222014B" w14:textId="77777777" w:rsidR="00540844" w:rsidRPr="00981A6C" w:rsidRDefault="00540844" w:rsidP="00540844">
      <w:pPr>
        <w:rPr>
          <w:rFonts w:cs="Arial"/>
        </w:rPr>
      </w:pPr>
    </w:p>
    <w:tbl>
      <w:tblPr>
        <w:tblStyle w:val="TableGrid"/>
        <w:tblW w:w="14868" w:type="dxa"/>
        <w:tblLayout w:type="fixed"/>
        <w:tblLook w:val="01E0" w:firstRow="1" w:lastRow="1" w:firstColumn="1" w:lastColumn="1" w:noHBand="0" w:noVBand="0"/>
      </w:tblPr>
      <w:tblGrid>
        <w:gridCol w:w="3228"/>
        <w:gridCol w:w="620"/>
        <w:gridCol w:w="580"/>
        <w:gridCol w:w="660"/>
        <w:gridCol w:w="620"/>
        <w:gridCol w:w="620"/>
        <w:gridCol w:w="17"/>
        <w:gridCol w:w="2223"/>
        <w:gridCol w:w="6300"/>
      </w:tblGrid>
      <w:tr w:rsidR="00540844" w:rsidRPr="00E66F37" w14:paraId="555A10DC" w14:textId="77777777" w:rsidTr="001A1B84">
        <w:tc>
          <w:tcPr>
            <w:tcW w:w="8568" w:type="dxa"/>
            <w:gridSpan w:val="8"/>
            <w:tcBorders>
              <w:bottom w:val="single" w:sz="4" w:space="0" w:color="auto"/>
            </w:tcBorders>
          </w:tcPr>
          <w:p w14:paraId="7D98792D" w14:textId="1C91ED10" w:rsidR="00540844" w:rsidRPr="00E66F37" w:rsidRDefault="00540844" w:rsidP="002A1621">
            <w:pPr>
              <w:rPr>
                <w:rFonts w:cs="Arial"/>
                <w:b/>
                <w:color w:val="7F7F7F" w:themeColor="text1" w:themeTint="80"/>
              </w:rPr>
            </w:pPr>
            <w:r w:rsidRPr="00E66F37">
              <w:rPr>
                <w:rFonts w:cs="Arial"/>
                <w:b/>
                <w:color w:val="7F7F7F" w:themeColor="text1" w:themeTint="80"/>
              </w:rPr>
              <w:t xml:space="preserve">Unit name: </w:t>
            </w:r>
          </w:p>
        </w:tc>
        <w:tc>
          <w:tcPr>
            <w:tcW w:w="6300" w:type="dxa"/>
          </w:tcPr>
          <w:p w14:paraId="5D6DB8DE" w14:textId="25404B2B" w:rsidR="00540844" w:rsidRPr="00E66F37" w:rsidRDefault="00540844" w:rsidP="002A1621">
            <w:pPr>
              <w:rPr>
                <w:rFonts w:cs="Arial"/>
                <w:b/>
                <w:color w:val="7F7F7F" w:themeColor="text1" w:themeTint="80"/>
              </w:rPr>
            </w:pPr>
            <w:r w:rsidRPr="00E66F37">
              <w:rPr>
                <w:rFonts w:cs="Arial"/>
                <w:b/>
                <w:color w:val="7F7F7F" w:themeColor="text1" w:themeTint="80"/>
              </w:rPr>
              <w:t xml:space="preserve">Year: </w:t>
            </w:r>
          </w:p>
        </w:tc>
      </w:tr>
      <w:tr w:rsidR="00540844" w:rsidRPr="00E66F37" w14:paraId="643DD781" w14:textId="77777777" w:rsidTr="001A1B84">
        <w:tc>
          <w:tcPr>
            <w:tcW w:w="3228" w:type="dxa"/>
            <w:tcBorders>
              <w:top w:val="single" w:sz="4" w:space="0" w:color="auto"/>
            </w:tcBorders>
          </w:tcPr>
          <w:p w14:paraId="7B45BD8E" w14:textId="77777777" w:rsidR="00540844" w:rsidRPr="00E66F37" w:rsidRDefault="00540844" w:rsidP="001A1B84">
            <w:pPr>
              <w:rPr>
                <w:rFonts w:cs="Arial"/>
                <w:b/>
                <w:color w:val="7F7F7F" w:themeColor="text1" w:themeTint="80"/>
              </w:rPr>
            </w:pPr>
            <w:r w:rsidRPr="00E66F37">
              <w:rPr>
                <w:rFonts w:cs="Arial"/>
                <w:b/>
                <w:color w:val="7F7F7F" w:themeColor="text1" w:themeTint="80"/>
              </w:rPr>
              <w:t>Class:</w:t>
            </w:r>
          </w:p>
        </w:tc>
        <w:tc>
          <w:tcPr>
            <w:tcW w:w="3117" w:type="dxa"/>
            <w:gridSpan w:val="6"/>
            <w:tcBorders>
              <w:top w:val="single" w:sz="4" w:space="0" w:color="auto"/>
            </w:tcBorders>
          </w:tcPr>
          <w:p w14:paraId="3D85F788" w14:textId="77777777" w:rsidR="00540844" w:rsidRPr="00E66F37" w:rsidRDefault="00540844" w:rsidP="001A1B84">
            <w:pPr>
              <w:jc w:val="center"/>
              <w:rPr>
                <w:rFonts w:cs="Arial"/>
                <w:b/>
                <w:color w:val="7F7F7F" w:themeColor="text1" w:themeTint="80"/>
              </w:rPr>
            </w:pPr>
            <w:r>
              <w:rPr>
                <w:rFonts w:cs="Arial"/>
                <w:b/>
                <w:color w:val="7F7F7F" w:themeColor="text1" w:themeTint="80"/>
                <w:sz w:val="20"/>
                <w:szCs w:val="20"/>
              </w:rPr>
              <w:t>Evidence of learning</w:t>
            </w:r>
            <w:r w:rsidRPr="00E66F37">
              <w:rPr>
                <w:rFonts w:cs="Arial"/>
                <w:b/>
                <w:color w:val="7F7F7F" w:themeColor="text1" w:themeTint="80"/>
                <w:sz w:val="20"/>
                <w:szCs w:val="20"/>
              </w:rPr>
              <w:t xml:space="preserve"> to be demonstrated</w:t>
            </w:r>
          </w:p>
        </w:tc>
        <w:tc>
          <w:tcPr>
            <w:tcW w:w="8523" w:type="dxa"/>
            <w:gridSpan w:val="2"/>
            <w:tcBorders>
              <w:top w:val="single" w:sz="4" w:space="0" w:color="auto"/>
            </w:tcBorders>
          </w:tcPr>
          <w:p w14:paraId="5775FB7D" w14:textId="77777777" w:rsidR="00540844" w:rsidRPr="00E66F37" w:rsidRDefault="00540844" w:rsidP="001A1B84">
            <w:pPr>
              <w:jc w:val="center"/>
              <w:rPr>
                <w:rFonts w:cs="Arial"/>
                <w:b/>
                <w:color w:val="7F7F7F" w:themeColor="text1" w:themeTint="80"/>
              </w:rPr>
            </w:pPr>
            <w:r w:rsidRPr="00E66F37">
              <w:rPr>
                <w:rFonts w:cs="Arial"/>
                <w:b/>
                <w:color w:val="7F7F7F" w:themeColor="text1" w:themeTint="80"/>
                <w:sz w:val="22"/>
              </w:rPr>
              <w:t xml:space="preserve">Additional evidence: Comments and annotations </w:t>
            </w:r>
          </w:p>
        </w:tc>
      </w:tr>
      <w:tr w:rsidR="00540844" w:rsidRPr="00981A6C" w14:paraId="4EC8969E" w14:textId="77777777" w:rsidTr="001A1B84">
        <w:trPr>
          <w:trHeight w:val="3930"/>
        </w:trPr>
        <w:tc>
          <w:tcPr>
            <w:tcW w:w="3228" w:type="dxa"/>
          </w:tcPr>
          <w:p w14:paraId="04A73107" w14:textId="336FD244" w:rsidR="00540844" w:rsidRDefault="00540844" w:rsidP="001A1B84">
            <w:pPr>
              <w:rPr>
                <w:rFonts w:cs="Arial"/>
                <w:b/>
                <w:color w:val="7F7F7F" w:themeColor="text1" w:themeTint="80"/>
              </w:rPr>
            </w:pPr>
            <w:r w:rsidRPr="00E66F37">
              <w:rPr>
                <w:rFonts w:cs="Arial"/>
                <w:b/>
                <w:color w:val="7F7F7F" w:themeColor="text1" w:themeTint="80"/>
              </w:rPr>
              <w:t>Teacher:</w:t>
            </w:r>
          </w:p>
          <w:p w14:paraId="63E239A4" w14:textId="77777777" w:rsidR="00AA1A73" w:rsidRPr="00E66F37" w:rsidRDefault="00AA1A73" w:rsidP="001A1B84">
            <w:pPr>
              <w:rPr>
                <w:rFonts w:cs="Arial"/>
                <w:b/>
                <w:color w:val="7F7F7F" w:themeColor="text1" w:themeTint="80"/>
              </w:rPr>
            </w:pPr>
          </w:p>
          <w:p w14:paraId="1D1094F7" w14:textId="77777777" w:rsidR="00540844" w:rsidRPr="00E66F37" w:rsidRDefault="00540844" w:rsidP="001A1B84">
            <w:pPr>
              <w:ind w:firstLine="180"/>
              <w:rPr>
                <w:rFonts w:cs="Arial"/>
                <w:b/>
                <w:color w:val="7F7F7F" w:themeColor="text1" w:themeTint="80"/>
                <w:sz w:val="20"/>
              </w:rPr>
            </w:pPr>
            <w:r w:rsidRPr="00E66F37">
              <w:rPr>
                <w:rFonts w:cs="Arial"/>
                <w:b/>
                <w:color w:val="7F7F7F" w:themeColor="text1" w:themeTint="80"/>
                <w:sz w:val="20"/>
              </w:rPr>
              <w:t>Example keys:</w:t>
            </w:r>
          </w:p>
          <w:p w14:paraId="202F7CC8" w14:textId="77777777" w:rsidR="00540844" w:rsidRPr="00E66F37" w:rsidRDefault="00540844" w:rsidP="001A1B84">
            <w:pPr>
              <w:ind w:firstLine="180"/>
              <w:rPr>
                <w:rFonts w:cs="Arial"/>
                <w:b/>
                <w:color w:val="7F7F7F" w:themeColor="text1" w:themeTint="80"/>
                <w:sz w:val="20"/>
              </w:rPr>
            </w:pPr>
          </w:p>
          <w:p w14:paraId="58D2CF35" w14:textId="47F5C861" w:rsidR="00540844" w:rsidRPr="00E66F37" w:rsidRDefault="00540844" w:rsidP="001A1B84">
            <w:pPr>
              <w:ind w:firstLine="180"/>
              <w:rPr>
                <w:rFonts w:cs="Arial"/>
                <w:b/>
                <w:color w:val="7F7F7F" w:themeColor="text1" w:themeTint="80"/>
                <w:sz w:val="20"/>
              </w:rPr>
            </w:pPr>
            <w:r w:rsidRPr="00E66F37">
              <w:rPr>
                <w:rFonts w:cs="Arial"/>
                <w:b/>
                <w:color w:val="7F7F7F" w:themeColor="text1" w:themeTint="80"/>
                <w:sz w:val="20"/>
              </w:rPr>
              <w:t xml:space="preserve">Level of </w:t>
            </w:r>
            <w:r w:rsidR="00AA1A73">
              <w:rPr>
                <w:rFonts w:cs="Arial"/>
                <w:b/>
                <w:color w:val="7F7F7F" w:themeColor="text1" w:themeTint="80"/>
                <w:sz w:val="20"/>
              </w:rPr>
              <w:t>…..</w:t>
            </w:r>
          </w:p>
          <w:p w14:paraId="2A641A31" w14:textId="2E3201AC" w:rsidR="00540844" w:rsidRPr="00E66F37" w:rsidRDefault="00540844" w:rsidP="001A1B84">
            <w:pPr>
              <w:ind w:firstLine="180"/>
              <w:rPr>
                <w:rFonts w:cs="Arial"/>
                <w:color w:val="7F7F7F" w:themeColor="text1" w:themeTint="80"/>
                <w:sz w:val="20"/>
              </w:rPr>
            </w:pPr>
            <w:r w:rsidRPr="00E66F37">
              <w:rPr>
                <w:rFonts w:cs="Arial"/>
                <w:b/>
                <w:color w:val="7F7F7F" w:themeColor="text1" w:themeTint="80"/>
                <w:sz w:val="20"/>
              </w:rPr>
              <w:t>1.</w:t>
            </w:r>
            <w:r w:rsidRPr="00E66F37">
              <w:rPr>
                <w:rFonts w:cs="Arial"/>
                <w:color w:val="7F7F7F" w:themeColor="text1" w:themeTint="80"/>
                <w:sz w:val="20"/>
              </w:rPr>
              <w:t xml:space="preserve"> </w:t>
            </w:r>
          </w:p>
          <w:p w14:paraId="5D4D9FE4" w14:textId="00EA0E44" w:rsidR="00540844" w:rsidRPr="00E66F37" w:rsidRDefault="00540844" w:rsidP="001A1B84">
            <w:pPr>
              <w:ind w:firstLine="180"/>
              <w:rPr>
                <w:rFonts w:cs="Arial"/>
                <w:color w:val="7F7F7F" w:themeColor="text1" w:themeTint="80"/>
                <w:sz w:val="20"/>
              </w:rPr>
            </w:pPr>
            <w:r w:rsidRPr="00E66F37">
              <w:rPr>
                <w:rFonts w:cs="Arial"/>
                <w:b/>
                <w:color w:val="7F7F7F" w:themeColor="text1" w:themeTint="80"/>
                <w:sz w:val="20"/>
              </w:rPr>
              <w:t>2.</w:t>
            </w:r>
            <w:r w:rsidRPr="00E66F37">
              <w:rPr>
                <w:rFonts w:cs="Arial"/>
                <w:color w:val="7F7F7F" w:themeColor="text1" w:themeTint="80"/>
                <w:sz w:val="20"/>
              </w:rPr>
              <w:t xml:space="preserve"> </w:t>
            </w:r>
          </w:p>
          <w:p w14:paraId="05FBE2B8" w14:textId="78CA3898" w:rsidR="00540844" w:rsidRPr="00E66F37" w:rsidRDefault="00540844" w:rsidP="001A1B84">
            <w:pPr>
              <w:ind w:firstLine="180"/>
              <w:rPr>
                <w:rFonts w:cs="Arial"/>
                <w:color w:val="7F7F7F" w:themeColor="text1" w:themeTint="80"/>
                <w:sz w:val="20"/>
              </w:rPr>
            </w:pPr>
            <w:r w:rsidRPr="00E66F37">
              <w:rPr>
                <w:rFonts w:cs="Arial"/>
                <w:b/>
                <w:color w:val="7F7F7F" w:themeColor="text1" w:themeTint="80"/>
                <w:sz w:val="20"/>
              </w:rPr>
              <w:t>3.</w:t>
            </w:r>
            <w:r w:rsidRPr="00E66F37">
              <w:rPr>
                <w:rFonts w:cs="Arial"/>
                <w:color w:val="7F7F7F" w:themeColor="text1" w:themeTint="80"/>
                <w:sz w:val="20"/>
              </w:rPr>
              <w:t xml:space="preserve"> </w:t>
            </w:r>
          </w:p>
          <w:p w14:paraId="2B356E1C" w14:textId="77777777" w:rsidR="00540844" w:rsidRPr="00E66F37" w:rsidRDefault="00540844" w:rsidP="001A1B84">
            <w:pPr>
              <w:ind w:firstLine="180"/>
              <w:rPr>
                <w:rFonts w:cs="Arial"/>
                <w:color w:val="7F7F7F" w:themeColor="text1" w:themeTint="80"/>
                <w:sz w:val="20"/>
              </w:rPr>
            </w:pPr>
          </w:p>
          <w:p w14:paraId="3BCDE3AA" w14:textId="452A52AA" w:rsidR="00540844" w:rsidRPr="00E66F37" w:rsidRDefault="00AA1A73" w:rsidP="001A1B84">
            <w:pPr>
              <w:ind w:firstLine="180"/>
              <w:rPr>
                <w:rFonts w:cs="Arial"/>
                <w:b/>
                <w:color w:val="7F7F7F" w:themeColor="text1" w:themeTint="80"/>
                <w:sz w:val="20"/>
              </w:rPr>
            </w:pPr>
            <w:r>
              <w:rPr>
                <w:rFonts w:cs="Arial"/>
                <w:b/>
                <w:color w:val="7F7F7F" w:themeColor="text1" w:themeTint="80"/>
                <w:sz w:val="20"/>
              </w:rPr>
              <w:t>Level of …….</w:t>
            </w:r>
          </w:p>
          <w:p w14:paraId="64A3D323" w14:textId="274EAD8D" w:rsidR="00540844" w:rsidRPr="00E66F37" w:rsidRDefault="00540844" w:rsidP="001A1B84">
            <w:pPr>
              <w:ind w:left="142"/>
              <w:rPr>
                <w:rFonts w:cs="Arial"/>
                <w:color w:val="7F7F7F" w:themeColor="text1" w:themeTint="80"/>
                <w:sz w:val="20"/>
                <w:szCs w:val="20"/>
              </w:rPr>
            </w:pPr>
            <w:r w:rsidRPr="00E66F37">
              <w:rPr>
                <w:rFonts w:cs="Arial"/>
                <w:b/>
                <w:color w:val="7F7F7F" w:themeColor="text1" w:themeTint="80"/>
                <w:sz w:val="20"/>
                <w:szCs w:val="20"/>
              </w:rPr>
              <w:t>A.</w:t>
            </w:r>
            <w:r w:rsidRPr="00E66F37">
              <w:rPr>
                <w:rFonts w:cs="Arial"/>
                <w:color w:val="7F7F7F" w:themeColor="text1" w:themeTint="80"/>
                <w:sz w:val="20"/>
                <w:szCs w:val="20"/>
              </w:rPr>
              <w:t xml:space="preserve"> </w:t>
            </w:r>
          </w:p>
          <w:p w14:paraId="7BE7D282" w14:textId="6317E8E6" w:rsidR="00540844" w:rsidRPr="00E66F37" w:rsidRDefault="00540844" w:rsidP="001A1B84">
            <w:pPr>
              <w:ind w:left="142"/>
              <w:rPr>
                <w:rFonts w:cs="Arial"/>
                <w:color w:val="7F7F7F" w:themeColor="text1" w:themeTint="80"/>
                <w:sz w:val="20"/>
                <w:szCs w:val="20"/>
              </w:rPr>
            </w:pPr>
            <w:r w:rsidRPr="00E66F37">
              <w:rPr>
                <w:rFonts w:cs="Arial"/>
                <w:b/>
                <w:color w:val="7F7F7F" w:themeColor="text1" w:themeTint="80"/>
                <w:sz w:val="20"/>
                <w:szCs w:val="20"/>
              </w:rPr>
              <w:t>B.</w:t>
            </w:r>
            <w:r w:rsidRPr="00E66F37">
              <w:rPr>
                <w:rFonts w:cs="Arial"/>
                <w:color w:val="7F7F7F" w:themeColor="text1" w:themeTint="80"/>
                <w:sz w:val="20"/>
                <w:szCs w:val="20"/>
              </w:rPr>
              <w:t xml:space="preserve"> </w:t>
            </w:r>
          </w:p>
          <w:p w14:paraId="0783BB8B" w14:textId="03B21D3A" w:rsidR="00540844" w:rsidRPr="00E66F37" w:rsidRDefault="00540844" w:rsidP="001A1B84">
            <w:pPr>
              <w:ind w:left="142"/>
              <w:rPr>
                <w:rFonts w:cs="Arial"/>
                <w:color w:val="7F7F7F" w:themeColor="text1" w:themeTint="80"/>
                <w:sz w:val="20"/>
                <w:szCs w:val="20"/>
              </w:rPr>
            </w:pPr>
            <w:r w:rsidRPr="00E66F37">
              <w:rPr>
                <w:rFonts w:cs="Arial"/>
                <w:b/>
                <w:color w:val="7F7F7F" w:themeColor="text1" w:themeTint="80"/>
                <w:sz w:val="20"/>
                <w:szCs w:val="20"/>
              </w:rPr>
              <w:t>C.</w:t>
            </w:r>
            <w:r w:rsidRPr="00E66F37">
              <w:rPr>
                <w:rFonts w:cs="Arial"/>
                <w:color w:val="7F7F7F" w:themeColor="text1" w:themeTint="80"/>
                <w:sz w:val="20"/>
                <w:szCs w:val="20"/>
              </w:rPr>
              <w:t xml:space="preserve"> </w:t>
            </w:r>
          </w:p>
          <w:p w14:paraId="63BE6FC7" w14:textId="77777777" w:rsidR="00540844" w:rsidRPr="00E66F37" w:rsidRDefault="00540844" w:rsidP="001A1B84">
            <w:pPr>
              <w:rPr>
                <w:rFonts w:cs="Arial"/>
                <w:color w:val="7F7F7F" w:themeColor="text1" w:themeTint="80"/>
                <w:sz w:val="20"/>
                <w:szCs w:val="20"/>
              </w:rPr>
            </w:pPr>
          </w:p>
          <w:p w14:paraId="1BD30C8C" w14:textId="77777777" w:rsidR="00540844" w:rsidRPr="00E66F37" w:rsidRDefault="00540844" w:rsidP="001A1B84">
            <w:pPr>
              <w:rPr>
                <w:rFonts w:cs="Arial"/>
                <w:color w:val="7F7F7F" w:themeColor="text1" w:themeTint="80"/>
                <w:sz w:val="20"/>
                <w:szCs w:val="20"/>
              </w:rPr>
            </w:pPr>
          </w:p>
          <w:p w14:paraId="0A9515E1" w14:textId="77777777" w:rsidR="00540844" w:rsidRPr="00981A6C" w:rsidRDefault="00540844" w:rsidP="001A1B84">
            <w:pPr>
              <w:rPr>
                <w:rFonts w:cs="Arial"/>
                <w:b/>
                <w:szCs w:val="20"/>
              </w:rPr>
            </w:pPr>
            <w:r w:rsidRPr="00E66F37">
              <w:rPr>
                <w:rFonts w:cs="Arial"/>
                <w:b/>
                <w:color w:val="7F7F7F" w:themeColor="text1" w:themeTint="80"/>
                <w:szCs w:val="20"/>
              </w:rPr>
              <w:t>Names</w:t>
            </w:r>
          </w:p>
        </w:tc>
        <w:tc>
          <w:tcPr>
            <w:tcW w:w="620" w:type="dxa"/>
            <w:textDirection w:val="tbRl"/>
            <w:vAlign w:val="center"/>
          </w:tcPr>
          <w:p w14:paraId="14750300" w14:textId="2F4F44C1" w:rsidR="00540844" w:rsidRPr="00FD60AD" w:rsidRDefault="00540844" w:rsidP="001A1B84">
            <w:pPr>
              <w:ind w:left="113" w:right="113"/>
              <w:jc w:val="center"/>
              <w:rPr>
                <w:rFonts w:cs="Arial"/>
                <w:color w:val="4F81BD" w:themeColor="accent1"/>
                <w:sz w:val="20"/>
                <w:szCs w:val="16"/>
              </w:rPr>
            </w:pPr>
          </w:p>
        </w:tc>
        <w:tc>
          <w:tcPr>
            <w:tcW w:w="580" w:type="dxa"/>
            <w:textDirection w:val="tbRl"/>
            <w:vAlign w:val="center"/>
          </w:tcPr>
          <w:p w14:paraId="6800DB8F" w14:textId="5BA3A073" w:rsidR="00540844" w:rsidRPr="00FD60AD" w:rsidRDefault="00540844" w:rsidP="001A1B84">
            <w:pPr>
              <w:ind w:left="113" w:right="113"/>
              <w:jc w:val="center"/>
              <w:rPr>
                <w:rFonts w:cs="Arial"/>
                <w:color w:val="4F81BD" w:themeColor="accent1"/>
                <w:sz w:val="20"/>
                <w:szCs w:val="16"/>
              </w:rPr>
            </w:pPr>
          </w:p>
        </w:tc>
        <w:tc>
          <w:tcPr>
            <w:tcW w:w="660" w:type="dxa"/>
            <w:textDirection w:val="tbRl"/>
            <w:vAlign w:val="center"/>
          </w:tcPr>
          <w:p w14:paraId="03F3DE83" w14:textId="54D0719E" w:rsidR="00540844" w:rsidRPr="00FD60AD" w:rsidRDefault="00540844" w:rsidP="001A1B84">
            <w:pPr>
              <w:ind w:left="113" w:right="113"/>
              <w:jc w:val="center"/>
              <w:rPr>
                <w:color w:val="4F81BD" w:themeColor="accent1"/>
                <w:sz w:val="16"/>
                <w:szCs w:val="20"/>
              </w:rPr>
            </w:pPr>
          </w:p>
        </w:tc>
        <w:tc>
          <w:tcPr>
            <w:tcW w:w="620" w:type="dxa"/>
            <w:textDirection w:val="tbRl"/>
            <w:vAlign w:val="center"/>
          </w:tcPr>
          <w:p w14:paraId="3DABE7BC" w14:textId="69AE0A5D" w:rsidR="00540844" w:rsidRPr="00FD60AD" w:rsidRDefault="00540844" w:rsidP="001A1B84">
            <w:pPr>
              <w:jc w:val="center"/>
              <w:rPr>
                <w:rFonts w:cs="Arial"/>
                <w:color w:val="4F81BD" w:themeColor="accent1"/>
                <w:sz w:val="20"/>
                <w:szCs w:val="16"/>
              </w:rPr>
            </w:pPr>
          </w:p>
        </w:tc>
        <w:tc>
          <w:tcPr>
            <w:tcW w:w="620" w:type="dxa"/>
            <w:textDirection w:val="tbRl"/>
            <w:vAlign w:val="center"/>
          </w:tcPr>
          <w:p w14:paraId="06E5EE38" w14:textId="74E3FEAC" w:rsidR="00540844" w:rsidRPr="00FD60AD" w:rsidRDefault="00540844" w:rsidP="001A1B84">
            <w:pPr>
              <w:ind w:left="113" w:right="113"/>
              <w:jc w:val="center"/>
              <w:rPr>
                <w:rFonts w:cs="Arial"/>
                <w:color w:val="4F81BD" w:themeColor="accent1"/>
                <w:sz w:val="20"/>
                <w:szCs w:val="16"/>
              </w:rPr>
            </w:pPr>
          </w:p>
        </w:tc>
        <w:tc>
          <w:tcPr>
            <w:tcW w:w="8540" w:type="dxa"/>
            <w:gridSpan w:val="3"/>
          </w:tcPr>
          <w:p w14:paraId="3DF0826E" w14:textId="7F1DD600" w:rsidR="00540844" w:rsidRPr="005D54A2" w:rsidRDefault="00540844" w:rsidP="002A1621">
            <w:pPr>
              <w:rPr>
                <w:rFonts w:cs="Arial"/>
                <w:color w:val="4F81BD" w:themeColor="accent1"/>
                <w:sz w:val="20"/>
              </w:rPr>
            </w:pPr>
          </w:p>
        </w:tc>
      </w:tr>
      <w:tr w:rsidR="00540844" w:rsidRPr="00981A6C" w14:paraId="266E62CD" w14:textId="77777777" w:rsidTr="001A1B84">
        <w:tc>
          <w:tcPr>
            <w:tcW w:w="3228" w:type="dxa"/>
          </w:tcPr>
          <w:p w14:paraId="00471161" w14:textId="05256B62" w:rsidR="00540844" w:rsidRPr="00981A6C" w:rsidRDefault="00540844" w:rsidP="001A1B84">
            <w:pPr>
              <w:rPr>
                <w:rFonts w:cs="Arial"/>
                <w:color w:val="4F81BD" w:themeColor="accent1"/>
              </w:rPr>
            </w:pPr>
          </w:p>
        </w:tc>
        <w:tc>
          <w:tcPr>
            <w:tcW w:w="620" w:type="dxa"/>
          </w:tcPr>
          <w:p w14:paraId="417271E2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580" w:type="dxa"/>
          </w:tcPr>
          <w:p w14:paraId="5E87B50E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660" w:type="dxa"/>
          </w:tcPr>
          <w:p w14:paraId="1739CD07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620" w:type="dxa"/>
          </w:tcPr>
          <w:p w14:paraId="1F7B5173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620" w:type="dxa"/>
          </w:tcPr>
          <w:p w14:paraId="58F05C54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8540" w:type="dxa"/>
            <w:gridSpan w:val="3"/>
          </w:tcPr>
          <w:p w14:paraId="1812DB29" w14:textId="77777777" w:rsidR="00540844" w:rsidRPr="00981A6C" w:rsidRDefault="00540844" w:rsidP="001A1B84">
            <w:pPr>
              <w:rPr>
                <w:rFonts w:cs="Arial"/>
              </w:rPr>
            </w:pPr>
          </w:p>
        </w:tc>
      </w:tr>
      <w:tr w:rsidR="00540844" w:rsidRPr="00981A6C" w14:paraId="63962D80" w14:textId="77777777" w:rsidTr="001A1B84">
        <w:tc>
          <w:tcPr>
            <w:tcW w:w="3228" w:type="dxa"/>
          </w:tcPr>
          <w:p w14:paraId="73D12112" w14:textId="2C3B973B" w:rsidR="00540844" w:rsidRPr="00BD466F" w:rsidRDefault="00540844" w:rsidP="001A1B84">
            <w:pPr>
              <w:rPr>
                <w:rFonts w:cs="Arial"/>
                <w:color w:val="4F81BD" w:themeColor="accent1"/>
              </w:rPr>
            </w:pPr>
          </w:p>
        </w:tc>
        <w:tc>
          <w:tcPr>
            <w:tcW w:w="620" w:type="dxa"/>
          </w:tcPr>
          <w:p w14:paraId="38EE9E22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580" w:type="dxa"/>
          </w:tcPr>
          <w:p w14:paraId="35355C16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660" w:type="dxa"/>
          </w:tcPr>
          <w:p w14:paraId="5B1A9ABF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620" w:type="dxa"/>
          </w:tcPr>
          <w:p w14:paraId="26AF7AAA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620" w:type="dxa"/>
          </w:tcPr>
          <w:p w14:paraId="3501871A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8540" w:type="dxa"/>
            <w:gridSpan w:val="3"/>
          </w:tcPr>
          <w:p w14:paraId="16A8C4E4" w14:textId="77777777" w:rsidR="00540844" w:rsidRPr="00981A6C" w:rsidRDefault="00540844" w:rsidP="001A1B84">
            <w:pPr>
              <w:rPr>
                <w:rFonts w:cs="Arial"/>
              </w:rPr>
            </w:pPr>
          </w:p>
        </w:tc>
      </w:tr>
      <w:tr w:rsidR="00540844" w:rsidRPr="00981A6C" w14:paraId="7E94FA62" w14:textId="77777777" w:rsidTr="001A1B84">
        <w:tc>
          <w:tcPr>
            <w:tcW w:w="3228" w:type="dxa"/>
          </w:tcPr>
          <w:p w14:paraId="135C7D11" w14:textId="580E00A5" w:rsidR="00540844" w:rsidRPr="00BD466F" w:rsidRDefault="00540844" w:rsidP="001A1B84">
            <w:pPr>
              <w:rPr>
                <w:rFonts w:cs="Arial"/>
                <w:color w:val="4F81BD" w:themeColor="accent1"/>
              </w:rPr>
            </w:pPr>
          </w:p>
        </w:tc>
        <w:tc>
          <w:tcPr>
            <w:tcW w:w="620" w:type="dxa"/>
          </w:tcPr>
          <w:p w14:paraId="5E36A86D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580" w:type="dxa"/>
          </w:tcPr>
          <w:p w14:paraId="71E840BA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660" w:type="dxa"/>
          </w:tcPr>
          <w:p w14:paraId="76080552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620" w:type="dxa"/>
          </w:tcPr>
          <w:p w14:paraId="2CC10E68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620" w:type="dxa"/>
          </w:tcPr>
          <w:p w14:paraId="055269C0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8540" w:type="dxa"/>
            <w:gridSpan w:val="3"/>
          </w:tcPr>
          <w:p w14:paraId="45AFA68B" w14:textId="77777777" w:rsidR="00540844" w:rsidRPr="00981A6C" w:rsidRDefault="00540844" w:rsidP="001A1B84">
            <w:pPr>
              <w:rPr>
                <w:rFonts w:cs="Arial"/>
              </w:rPr>
            </w:pPr>
          </w:p>
        </w:tc>
      </w:tr>
      <w:tr w:rsidR="00540844" w:rsidRPr="00981A6C" w14:paraId="79D0D6CC" w14:textId="77777777" w:rsidTr="001A1B84">
        <w:tc>
          <w:tcPr>
            <w:tcW w:w="3228" w:type="dxa"/>
          </w:tcPr>
          <w:p w14:paraId="34568447" w14:textId="100CD9D9" w:rsidR="00540844" w:rsidRPr="00BD466F" w:rsidRDefault="00540844" w:rsidP="001A1B84">
            <w:pPr>
              <w:rPr>
                <w:rFonts w:cs="Arial"/>
                <w:color w:val="4F81BD" w:themeColor="accent1"/>
              </w:rPr>
            </w:pPr>
          </w:p>
        </w:tc>
        <w:tc>
          <w:tcPr>
            <w:tcW w:w="620" w:type="dxa"/>
          </w:tcPr>
          <w:p w14:paraId="761D693D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580" w:type="dxa"/>
          </w:tcPr>
          <w:p w14:paraId="615B3402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660" w:type="dxa"/>
          </w:tcPr>
          <w:p w14:paraId="02E70B78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620" w:type="dxa"/>
          </w:tcPr>
          <w:p w14:paraId="74AFACCB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620" w:type="dxa"/>
          </w:tcPr>
          <w:p w14:paraId="1284DC6A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8540" w:type="dxa"/>
            <w:gridSpan w:val="3"/>
          </w:tcPr>
          <w:p w14:paraId="0E0891DF" w14:textId="77777777" w:rsidR="00540844" w:rsidRPr="00981A6C" w:rsidRDefault="00540844" w:rsidP="001A1B84">
            <w:pPr>
              <w:rPr>
                <w:rFonts w:cs="Arial"/>
              </w:rPr>
            </w:pPr>
          </w:p>
        </w:tc>
      </w:tr>
      <w:tr w:rsidR="00540844" w:rsidRPr="00981A6C" w14:paraId="716181A9" w14:textId="77777777" w:rsidTr="001A1B84">
        <w:tc>
          <w:tcPr>
            <w:tcW w:w="3228" w:type="dxa"/>
          </w:tcPr>
          <w:p w14:paraId="5BCD588D" w14:textId="0F0D65F3" w:rsidR="00540844" w:rsidRPr="00BD466F" w:rsidRDefault="00540844" w:rsidP="001A1B84">
            <w:pPr>
              <w:rPr>
                <w:rFonts w:cs="Arial"/>
                <w:color w:val="4F81BD" w:themeColor="accent1"/>
              </w:rPr>
            </w:pPr>
          </w:p>
        </w:tc>
        <w:tc>
          <w:tcPr>
            <w:tcW w:w="620" w:type="dxa"/>
          </w:tcPr>
          <w:p w14:paraId="6FCB1095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580" w:type="dxa"/>
          </w:tcPr>
          <w:p w14:paraId="5C480B87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660" w:type="dxa"/>
          </w:tcPr>
          <w:p w14:paraId="52EF2D5B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620" w:type="dxa"/>
          </w:tcPr>
          <w:p w14:paraId="3CABEACE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620" w:type="dxa"/>
          </w:tcPr>
          <w:p w14:paraId="2A5BA625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8540" w:type="dxa"/>
            <w:gridSpan w:val="3"/>
          </w:tcPr>
          <w:p w14:paraId="1901B3F5" w14:textId="77777777" w:rsidR="00540844" w:rsidRPr="00981A6C" w:rsidRDefault="00540844" w:rsidP="001A1B84">
            <w:pPr>
              <w:rPr>
                <w:rFonts w:cs="Arial"/>
              </w:rPr>
            </w:pPr>
          </w:p>
        </w:tc>
      </w:tr>
      <w:tr w:rsidR="00540844" w:rsidRPr="00981A6C" w14:paraId="51614F6B" w14:textId="77777777" w:rsidTr="001A1B84">
        <w:tc>
          <w:tcPr>
            <w:tcW w:w="3228" w:type="dxa"/>
          </w:tcPr>
          <w:p w14:paraId="44B8316C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620" w:type="dxa"/>
          </w:tcPr>
          <w:p w14:paraId="694CCDFB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580" w:type="dxa"/>
          </w:tcPr>
          <w:p w14:paraId="4286F68B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660" w:type="dxa"/>
          </w:tcPr>
          <w:p w14:paraId="4EACFC99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620" w:type="dxa"/>
          </w:tcPr>
          <w:p w14:paraId="5D636C12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620" w:type="dxa"/>
          </w:tcPr>
          <w:p w14:paraId="4A35DD5C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8540" w:type="dxa"/>
            <w:gridSpan w:val="3"/>
          </w:tcPr>
          <w:p w14:paraId="0F79DEB4" w14:textId="77777777" w:rsidR="00540844" w:rsidRPr="00981A6C" w:rsidRDefault="00540844" w:rsidP="001A1B84">
            <w:pPr>
              <w:rPr>
                <w:rFonts w:cs="Arial"/>
              </w:rPr>
            </w:pPr>
          </w:p>
        </w:tc>
      </w:tr>
      <w:tr w:rsidR="00540844" w:rsidRPr="00981A6C" w14:paraId="17E99615" w14:textId="77777777" w:rsidTr="001A1B84">
        <w:tc>
          <w:tcPr>
            <w:tcW w:w="3228" w:type="dxa"/>
          </w:tcPr>
          <w:p w14:paraId="1D30A646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620" w:type="dxa"/>
          </w:tcPr>
          <w:p w14:paraId="6E677C35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580" w:type="dxa"/>
          </w:tcPr>
          <w:p w14:paraId="1314E09D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660" w:type="dxa"/>
          </w:tcPr>
          <w:p w14:paraId="22F9951E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620" w:type="dxa"/>
          </w:tcPr>
          <w:p w14:paraId="5BDA6E92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620" w:type="dxa"/>
          </w:tcPr>
          <w:p w14:paraId="65D0CC99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8540" w:type="dxa"/>
            <w:gridSpan w:val="3"/>
          </w:tcPr>
          <w:p w14:paraId="16460990" w14:textId="77777777" w:rsidR="00540844" w:rsidRPr="00981A6C" w:rsidRDefault="00540844" w:rsidP="001A1B84">
            <w:pPr>
              <w:rPr>
                <w:rFonts w:cs="Arial"/>
              </w:rPr>
            </w:pPr>
          </w:p>
        </w:tc>
      </w:tr>
      <w:tr w:rsidR="00540844" w:rsidRPr="00981A6C" w14:paraId="0AFA089E" w14:textId="77777777" w:rsidTr="001A1B84">
        <w:tc>
          <w:tcPr>
            <w:tcW w:w="3228" w:type="dxa"/>
          </w:tcPr>
          <w:p w14:paraId="772F6304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620" w:type="dxa"/>
          </w:tcPr>
          <w:p w14:paraId="6FF683EA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580" w:type="dxa"/>
          </w:tcPr>
          <w:p w14:paraId="5F2FA4C3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660" w:type="dxa"/>
          </w:tcPr>
          <w:p w14:paraId="41D0B750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620" w:type="dxa"/>
          </w:tcPr>
          <w:p w14:paraId="7F15562B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620" w:type="dxa"/>
          </w:tcPr>
          <w:p w14:paraId="7097B537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8540" w:type="dxa"/>
            <w:gridSpan w:val="3"/>
          </w:tcPr>
          <w:p w14:paraId="070FFA17" w14:textId="77777777" w:rsidR="00540844" w:rsidRPr="00981A6C" w:rsidRDefault="00540844" w:rsidP="001A1B84">
            <w:pPr>
              <w:rPr>
                <w:rFonts w:cs="Arial"/>
              </w:rPr>
            </w:pPr>
          </w:p>
        </w:tc>
      </w:tr>
      <w:tr w:rsidR="00540844" w:rsidRPr="00981A6C" w14:paraId="07037C0B" w14:textId="77777777" w:rsidTr="001A1B84">
        <w:tc>
          <w:tcPr>
            <w:tcW w:w="3228" w:type="dxa"/>
          </w:tcPr>
          <w:p w14:paraId="35295B15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620" w:type="dxa"/>
          </w:tcPr>
          <w:p w14:paraId="0E980BA0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580" w:type="dxa"/>
          </w:tcPr>
          <w:p w14:paraId="7A02A82D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660" w:type="dxa"/>
          </w:tcPr>
          <w:p w14:paraId="52FAC93F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620" w:type="dxa"/>
          </w:tcPr>
          <w:p w14:paraId="7A075C4F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620" w:type="dxa"/>
          </w:tcPr>
          <w:p w14:paraId="076D4E85" w14:textId="77777777" w:rsidR="00540844" w:rsidRPr="00981A6C" w:rsidRDefault="00540844" w:rsidP="001A1B84">
            <w:pPr>
              <w:rPr>
                <w:rFonts w:cs="Arial"/>
              </w:rPr>
            </w:pPr>
          </w:p>
        </w:tc>
        <w:tc>
          <w:tcPr>
            <w:tcW w:w="8540" w:type="dxa"/>
            <w:gridSpan w:val="3"/>
          </w:tcPr>
          <w:p w14:paraId="0769F5B3" w14:textId="77777777" w:rsidR="00540844" w:rsidRPr="00981A6C" w:rsidRDefault="00540844" w:rsidP="001A1B84">
            <w:pPr>
              <w:rPr>
                <w:rFonts w:cs="Arial"/>
              </w:rPr>
            </w:pPr>
          </w:p>
        </w:tc>
      </w:tr>
    </w:tbl>
    <w:p w14:paraId="4A0DBC44" w14:textId="77777777" w:rsidR="002A1621" w:rsidRDefault="002A1621" w:rsidP="00540844">
      <w:pPr>
        <w:sectPr w:rsidR="002A1621" w:rsidSect="0058102A">
          <w:headerReference w:type="even" r:id="rId26"/>
          <w:pgSz w:w="16840" w:h="11900" w:orient="landscape"/>
          <w:pgMar w:top="1440" w:right="1440" w:bottom="1440" w:left="1440" w:header="709" w:footer="1020" w:gutter="0"/>
          <w:cols w:space="708"/>
          <w:docGrid w:linePitch="360"/>
        </w:sectPr>
      </w:pPr>
    </w:p>
    <w:p w14:paraId="61AA29CD" w14:textId="48DF5BAB" w:rsidR="00EF2C9E" w:rsidRDefault="00EF2C9E" w:rsidP="00EF2C9E">
      <w:r>
        <w:rPr>
          <w:noProof/>
          <w:lang w:val="en-AU" w:eastAsia="en-A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2DF34C" wp14:editId="499860A8">
                <wp:simplePos x="0" y="0"/>
                <wp:positionH relativeFrom="column">
                  <wp:posOffset>5720715</wp:posOffset>
                </wp:positionH>
                <wp:positionV relativeFrom="paragraph">
                  <wp:posOffset>-182448</wp:posOffset>
                </wp:positionV>
                <wp:extent cx="5810" cy="8682044"/>
                <wp:effectExtent l="50800" t="25400" r="70485" b="10668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0" cy="8682044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7BCAAF" id="Straight Connector 3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0.45pt,-14.3pt" to="450.9pt,669.3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" strokecolor="black [3213]" strokeweight="2pt">
                <v:shadow on="t" opacity="24903f" mv:blur="40000f" origin=",.5" offset="0,20000emu"/>
              </v:line>
            </w:pict>
          </mc:Fallback>
        </mc:AlternateContent>
      </w:r>
    </w:p>
    <w:p w14:paraId="5812974E" w14:textId="6BC6E8D6" w:rsidR="00EF2C9E" w:rsidRDefault="00EF2C9E" w:rsidP="00EF2C9E"/>
    <w:p w14:paraId="5C437283" w14:textId="77777777" w:rsidR="00EF2C9E" w:rsidRDefault="00EF2C9E" w:rsidP="00EF2C9E"/>
    <w:p w14:paraId="228CEA00" w14:textId="77777777" w:rsidR="00EF2C9E" w:rsidRDefault="00EF2C9E" w:rsidP="00EF2C9E"/>
    <w:p w14:paraId="12F9D6BF" w14:textId="77777777" w:rsidR="00EF2C9E" w:rsidRDefault="00EF2C9E" w:rsidP="00EF2C9E"/>
    <w:p w14:paraId="15B02193" w14:textId="77777777" w:rsidR="00EF2C9E" w:rsidRDefault="00EF2C9E" w:rsidP="00EF2C9E"/>
    <w:p w14:paraId="2104C31F" w14:textId="77777777" w:rsidR="00EF2C9E" w:rsidRDefault="00EF2C9E" w:rsidP="00EF2C9E"/>
    <w:p w14:paraId="4EBE3103" w14:textId="77777777" w:rsidR="00EF2C9E" w:rsidRDefault="00EF2C9E" w:rsidP="00EF2C9E"/>
    <w:p w14:paraId="716B1521" w14:textId="77777777" w:rsidR="00EF2C9E" w:rsidRDefault="00EF2C9E" w:rsidP="00EF2C9E"/>
    <w:p w14:paraId="34169969" w14:textId="77777777" w:rsidR="00EF2C9E" w:rsidRDefault="00EF2C9E" w:rsidP="00EF2C9E"/>
    <w:p w14:paraId="620825E3" w14:textId="77777777" w:rsidR="00EF2C9E" w:rsidRDefault="00EF2C9E" w:rsidP="00EF2C9E"/>
    <w:p w14:paraId="6DA26003" w14:textId="77777777" w:rsidR="00EF2C9E" w:rsidRDefault="00EF2C9E" w:rsidP="00EF2C9E"/>
    <w:p w14:paraId="094A382C" w14:textId="71E64744" w:rsidR="00EF2C9E" w:rsidRPr="00E8317C" w:rsidRDefault="009055DC" w:rsidP="0058102A">
      <w:pPr>
        <w:pStyle w:val="Title"/>
        <w:ind w:left="720" w:right="940"/>
        <w:jc w:val="right"/>
        <w:rPr>
          <w:color w:val="000000" w:themeColor="text1"/>
          <w:sz w:val="72"/>
        </w:rPr>
      </w:pPr>
      <w:r>
        <w:rPr>
          <w:color w:val="000000" w:themeColor="text1"/>
          <w:sz w:val="72"/>
        </w:rPr>
        <w:t>Session 4</w:t>
      </w:r>
      <w:r w:rsidR="00EF2C9E" w:rsidRPr="00E8317C">
        <w:rPr>
          <w:color w:val="000000" w:themeColor="text1"/>
          <w:sz w:val="72"/>
        </w:rPr>
        <w:t xml:space="preserve">: </w:t>
      </w:r>
    </w:p>
    <w:p w14:paraId="7F59A4CE" w14:textId="77777777" w:rsidR="00EF2C9E" w:rsidRDefault="00EF2C9E" w:rsidP="0058102A">
      <w:pPr>
        <w:pStyle w:val="Title"/>
        <w:ind w:left="720" w:right="940"/>
        <w:jc w:val="right"/>
        <w:rPr>
          <w:color w:val="000000" w:themeColor="text1"/>
          <w:sz w:val="72"/>
        </w:rPr>
      </w:pPr>
      <w:r>
        <w:rPr>
          <w:color w:val="000000" w:themeColor="text1"/>
          <w:sz w:val="72"/>
        </w:rPr>
        <w:t>Planning processes</w:t>
      </w:r>
    </w:p>
    <w:p w14:paraId="2D147536" w14:textId="27FA0D31" w:rsidR="00EF2C9E" w:rsidRPr="008A0788" w:rsidRDefault="00EF2C9E" w:rsidP="0058102A">
      <w:pPr>
        <w:pStyle w:val="Heading2"/>
        <w:ind w:right="940"/>
        <w:jc w:val="right"/>
        <w:rPr>
          <w:color w:val="000000" w:themeColor="text1"/>
          <w:sz w:val="36"/>
        </w:rPr>
      </w:pPr>
      <w:r w:rsidRPr="008A0788">
        <w:rPr>
          <w:color w:val="000000" w:themeColor="text1"/>
          <w:sz w:val="36"/>
        </w:rPr>
        <w:t>Wh</w:t>
      </w:r>
      <w:r>
        <w:rPr>
          <w:color w:val="000000" w:themeColor="text1"/>
          <w:sz w:val="36"/>
        </w:rPr>
        <w:t>at do we report</w:t>
      </w:r>
      <w:r w:rsidRPr="008A0788">
        <w:rPr>
          <w:color w:val="000000" w:themeColor="text1"/>
          <w:sz w:val="36"/>
        </w:rPr>
        <w:t>?</w:t>
      </w:r>
    </w:p>
    <w:p w14:paraId="04E1748F" w14:textId="77777777" w:rsidR="00EF2C9E" w:rsidRDefault="00EF2C9E" w:rsidP="00EF2C9E">
      <w:pPr>
        <w:jc w:val="right"/>
      </w:pPr>
    </w:p>
    <w:p w14:paraId="6F002055" w14:textId="77777777" w:rsidR="00EF2C9E" w:rsidRDefault="00EF2C9E" w:rsidP="00EF2C9E"/>
    <w:p w14:paraId="72E53FB5" w14:textId="77777777" w:rsidR="00EF2C9E" w:rsidRDefault="00EF2C9E" w:rsidP="00EF2C9E"/>
    <w:p w14:paraId="503B61D5" w14:textId="7A9B394F" w:rsidR="000A7B80" w:rsidRDefault="00EF2C9E" w:rsidP="00B12579">
      <w:pPr>
        <w:pStyle w:val="Heading1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C27618D" wp14:editId="4E59AF4F">
                <wp:simplePos x="0" y="0"/>
                <wp:positionH relativeFrom="column">
                  <wp:posOffset>-138484</wp:posOffset>
                </wp:positionH>
                <wp:positionV relativeFrom="paragraph">
                  <wp:posOffset>4145915</wp:posOffset>
                </wp:positionV>
                <wp:extent cx="5866900" cy="4756"/>
                <wp:effectExtent l="50800" t="25400" r="76835" b="97155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66900" cy="475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630AE7" id="Straight Connector 35" o:spid="_x0000_s1026" style="position:absolute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9pt,326.45pt" to="451.05pt,326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" strokecolor="black [3200]" strokeweight="2pt">
                <v:shadow on="t" opacity="24903f" mv:blur="40000f" origin=",.5" offset="0,20000emu"/>
              </v:line>
            </w:pict>
          </mc:Fallback>
        </mc:AlternateContent>
      </w:r>
      <w:r>
        <w:br w:type="column"/>
      </w:r>
      <w:r w:rsidR="00B12579">
        <w:lastRenderedPageBreak/>
        <w:t>A – E scale: What does it look like in your context?</w:t>
      </w:r>
    </w:p>
    <w:p w14:paraId="6C03648B" w14:textId="77777777" w:rsidR="00D11F32" w:rsidRDefault="00D11F32" w:rsidP="00D11F32"/>
    <w:p w14:paraId="5935228E" w14:textId="299F9D41" w:rsidR="00D11F32" w:rsidRPr="00D11F32" w:rsidRDefault="00D11F32" w:rsidP="00D11F32">
      <w:pPr>
        <w:pStyle w:val="Heading2"/>
        <w:rPr>
          <w:b/>
        </w:rPr>
      </w:pPr>
      <w:r w:rsidRPr="00D11F32">
        <w:rPr>
          <w:b/>
        </w:rPr>
        <w:t>NSW A-E descriptors</w:t>
      </w:r>
    </w:p>
    <w:p w14:paraId="667B7760" w14:textId="77777777" w:rsidR="00D11F32" w:rsidRDefault="00D11F32" w:rsidP="00D11F32"/>
    <w:p w14:paraId="3DA7E26D" w14:textId="77777777" w:rsidR="00D11F32" w:rsidRPr="00D11F32" w:rsidRDefault="00D11F32" w:rsidP="00D11F32">
      <w:pPr>
        <w:rPr>
          <w:lang w:val="en-AU"/>
        </w:rPr>
      </w:pPr>
      <w:r w:rsidRPr="00D11F32">
        <w:rPr>
          <w:b/>
          <w:lang w:val="en-AU"/>
        </w:rPr>
        <w:t>A – Outstanding Achievement:</w:t>
      </w:r>
      <w:r w:rsidRPr="00D11F32">
        <w:rPr>
          <w:lang w:val="en-AU"/>
        </w:rPr>
        <w:t xml:space="preserve"> The student has an extensive knowledge and understanding of the content and can readily apply this knowledge. In addition, the student has achieved a very high level of competence in the processes and skills and can apply these skills to new situations.</w:t>
      </w:r>
    </w:p>
    <w:p w14:paraId="168CC797" w14:textId="77777777" w:rsidR="00D11F32" w:rsidRDefault="00D11F32" w:rsidP="00D11F32">
      <w:pPr>
        <w:rPr>
          <w:lang w:val="en-AU"/>
        </w:rPr>
      </w:pPr>
    </w:p>
    <w:p w14:paraId="04B4B548" w14:textId="77777777" w:rsidR="00D11F32" w:rsidRDefault="00D11F32" w:rsidP="00D11F32">
      <w:pPr>
        <w:rPr>
          <w:lang w:val="en-AU"/>
        </w:rPr>
      </w:pPr>
    </w:p>
    <w:p w14:paraId="6CA63D85" w14:textId="77777777" w:rsidR="00D11F32" w:rsidRPr="00D11F32" w:rsidRDefault="00D11F32" w:rsidP="00D11F32">
      <w:pPr>
        <w:rPr>
          <w:lang w:val="en-AU"/>
        </w:rPr>
      </w:pPr>
      <w:r w:rsidRPr="00D11F32">
        <w:rPr>
          <w:b/>
          <w:lang w:val="en-AU"/>
        </w:rPr>
        <w:t>B – High Achievement:</w:t>
      </w:r>
      <w:r w:rsidRPr="00D11F32">
        <w:rPr>
          <w:lang w:val="en-AU"/>
        </w:rPr>
        <w:t xml:space="preserve"> The student has a thorough knowledge and understanding of the content and a high level of competence in the processes and skills. In addition, the student is able to apply this knowledge and these skills to most situations.</w:t>
      </w:r>
    </w:p>
    <w:p w14:paraId="31D1A7CD" w14:textId="77777777" w:rsidR="00D11F32" w:rsidRDefault="00D11F32" w:rsidP="00D11F32">
      <w:pPr>
        <w:rPr>
          <w:lang w:val="en-AU"/>
        </w:rPr>
      </w:pPr>
    </w:p>
    <w:p w14:paraId="363AB168" w14:textId="77777777" w:rsidR="00D11F32" w:rsidRDefault="00D11F32" w:rsidP="00D11F32">
      <w:pPr>
        <w:rPr>
          <w:lang w:val="en-AU"/>
        </w:rPr>
      </w:pPr>
    </w:p>
    <w:p w14:paraId="409313EC" w14:textId="77777777" w:rsidR="00D11F32" w:rsidRPr="00D11F32" w:rsidRDefault="00D11F32" w:rsidP="00D11F32">
      <w:pPr>
        <w:rPr>
          <w:lang w:val="en-AU"/>
        </w:rPr>
      </w:pPr>
      <w:r w:rsidRPr="00D11F32">
        <w:rPr>
          <w:b/>
          <w:lang w:val="en-AU"/>
        </w:rPr>
        <w:t>C – Sound Achievement:</w:t>
      </w:r>
      <w:r w:rsidRPr="00D11F32">
        <w:rPr>
          <w:lang w:val="en-AU"/>
        </w:rPr>
        <w:t xml:space="preserve"> The student has a sound knowledge and understanding of the main areas of content and has achieved an adequate level of competence in the processes and skills.</w:t>
      </w:r>
    </w:p>
    <w:p w14:paraId="531F39F0" w14:textId="77777777" w:rsidR="00D11F32" w:rsidRDefault="00D11F32" w:rsidP="00D11F32">
      <w:pPr>
        <w:rPr>
          <w:lang w:val="en-AU"/>
        </w:rPr>
      </w:pPr>
    </w:p>
    <w:p w14:paraId="1235D50B" w14:textId="77777777" w:rsidR="00D11F32" w:rsidRDefault="00D11F32" w:rsidP="00D11F32">
      <w:pPr>
        <w:rPr>
          <w:lang w:val="en-AU"/>
        </w:rPr>
      </w:pPr>
    </w:p>
    <w:p w14:paraId="65702145" w14:textId="77777777" w:rsidR="00D11F32" w:rsidRPr="00D11F32" w:rsidRDefault="00D11F32" w:rsidP="00D11F32">
      <w:pPr>
        <w:rPr>
          <w:lang w:val="en-AU"/>
        </w:rPr>
      </w:pPr>
      <w:r w:rsidRPr="00D11F32">
        <w:rPr>
          <w:b/>
          <w:lang w:val="en-AU"/>
        </w:rPr>
        <w:t>D – Basic Achievement:</w:t>
      </w:r>
      <w:r w:rsidRPr="00D11F32">
        <w:rPr>
          <w:lang w:val="en-AU"/>
        </w:rPr>
        <w:t xml:space="preserve"> The student has a basic knowledge and understanding of the content and has achieved a limited level of competence in the processes and skills </w:t>
      </w:r>
    </w:p>
    <w:p w14:paraId="6FFE9D8D" w14:textId="77777777" w:rsidR="00D11F32" w:rsidRDefault="00D11F32" w:rsidP="00D11F32">
      <w:pPr>
        <w:rPr>
          <w:lang w:val="en-AU"/>
        </w:rPr>
      </w:pPr>
    </w:p>
    <w:p w14:paraId="15EF239C" w14:textId="77777777" w:rsidR="00D11F32" w:rsidRDefault="00D11F32" w:rsidP="00D11F32">
      <w:pPr>
        <w:rPr>
          <w:lang w:val="en-AU"/>
        </w:rPr>
      </w:pPr>
    </w:p>
    <w:p w14:paraId="19B93A6C" w14:textId="77777777" w:rsidR="00D11F32" w:rsidRDefault="00D11F32" w:rsidP="00D11F32">
      <w:pPr>
        <w:rPr>
          <w:lang w:val="en-AU"/>
        </w:rPr>
      </w:pPr>
      <w:r w:rsidRPr="00D11F32">
        <w:rPr>
          <w:b/>
          <w:lang w:val="en-AU"/>
        </w:rPr>
        <w:t>E – Limited Achievement:</w:t>
      </w:r>
      <w:r w:rsidRPr="00D11F32">
        <w:rPr>
          <w:lang w:val="en-AU"/>
        </w:rPr>
        <w:t xml:space="preserve"> The student has an elementary knowledge and understanding in few areas of the content and has achieved very limited competence in some of the processes and skills </w:t>
      </w:r>
    </w:p>
    <w:p w14:paraId="0F6414A4" w14:textId="77777777" w:rsidR="00D11F32" w:rsidRDefault="00D11F32" w:rsidP="00D11F32">
      <w:pPr>
        <w:rPr>
          <w:lang w:val="en-AU"/>
        </w:rPr>
      </w:pPr>
    </w:p>
    <w:p w14:paraId="0D7884FD" w14:textId="77777777" w:rsidR="00D11F32" w:rsidRDefault="00D11F32" w:rsidP="00D11F32">
      <w:pPr>
        <w:rPr>
          <w:lang w:val="en-AU"/>
        </w:rPr>
      </w:pPr>
    </w:p>
    <w:p w14:paraId="6392943B" w14:textId="3F8C523D" w:rsidR="00D11F32" w:rsidRPr="00D11F32" w:rsidRDefault="00D11F32" w:rsidP="00D11F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lang w:val="en-AU"/>
        </w:rPr>
      </w:pPr>
      <w:r w:rsidRPr="00D11F32">
        <w:rPr>
          <w:b/>
          <w:lang w:val="en-AU"/>
        </w:rPr>
        <w:t>ACTIVITY: HIGHLIGHT</w:t>
      </w:r>
      <w:r>
        <w:rPr>
          <w:lang w:val="en-AU"/>
        </w:rPr>
        <w:t xml:space="preserve"> the difference between each level of achievement above.</w:t>
      </w:r>
    </w:p>
    <w:p w14:paraId="6B60985C" w14:textId="77777777" w:rsidR="00D11F32" w:rsidRPr="00D11F32" w:rsidRDefault="00D11F32" w:rsidP="00D11F32"/>
    <w:p w14:paraId="0F64E460" w14:textId="77777777" w:rsidR="00B12579" w:rsidRDefault="00B12579" w:rsidP="00EF2C9E"/>
    <w:p w14:paraId="6C582E19" w14:textId="3EA995BD" w:rsidR="00917DE4" w:rsidRDefault="00B12579" w:rsidP="00B12579">
      <w:pPr>
        <w:pStyle w:val="Heading1"/>
      </w:pPr>
      <w:r>
        <w:br w:type="column"/>
      </w:r>
      <w:r w:rsidR="00917DE4">
        <w:lastRenderedPageBreak/>
        <w:t>Exploring levels of achievement</w:t>
      </w:r>
    </w:p>
    <w:p w14:paraId="0DED6434" w14:textId="77777777" w:rsidR="00917DE4" w:rsidRDefault="00917DE4" w:rsidP="00EF2C9E"/>
    <w:p w14:paraId="4CA018FD" w14:textId="77777777" w:rsidR="00917DE4" w:rsidRDefault="00917DE4" w:rsidP="00EF2C9E"/>
    <w:p w14:paraId="1CBA4186" w14:textId="77777777" w:rsidR="00F96B69" w:rsidRPr="00917DE4" w:rsidRDefault="00C242A9" w:rsidP="00CA38C2">
      <w:pPr>
        <w:rPr>
          <w:lang w:val="en-AU"/>
        </w:rPr>
      </w:pPr>
      <w:r w:rsidRPr="00917DE4">
        <w:rPr>
          <w:b/>
          <w:bCs/>
        </w:rPr>
        <w:t>ACARA work samples</w:t>
      </w:r>
    </w:p>
    <w:p w14:paraId="307061A3" w14:textId="77777777" w:rsidR="00917DE4" w:rsidRPr="00917DE4" w:rsidRDefault="00D87155" w:rsidP="00917DE4">
      <w:pPr>
        <w:rPr>
          <w:lang w:val="en-AU"/>
        </w:rPr>
      </w:pPr>
      <w:hyperlink r:id="rId27" w:history="1">
        <w:r w:rsidR="00917DE4" w:rsidRPr="00917DE4">
          <w:rPr>
            <w:rStyle w:val="Hyperlink"/>
            <w:b/>
            <w:bCs/>
          </w:rPr>
          <w:t>http://</w:t>
        </w:r>
      </w:hyperlink>
      <w:hyperlink r:id="rId28" w:history="1">
        <w:r w:rsidR="00917DE4" w:rsidRPr="00917DE4">
          <w:rPr>
            <w:rStyle w:val="Hyperlink"/>
            <w:b/>
            <w:bCs/>
          </w:rPr>
          <w:t>www.australiancurriculum.edu.au/health-and-physical-education/curriculum/f-10?layout=1</w:t>
        </w:r>
      </w:hyperlink>
      <w:r w:rsidR="00917DE4" w:rsidRPr="00917DE4">
        <w:rPr>
          <w:b/>
          <w:bCs/>
        </w:rPr>
        <w:t xml:space="preserve"> </w:t>
      </w:r>
    </w:p>
    <w:p w14:paraId="2F883D9B" w14:textId="77777777" w:rsidR="00CA38C2" w:rsidRDefault="00CA38C2" w:rsidP="00CA38C2">
      <w:pPr>
        <w:rPr>
          <w:b/>
          <w:bCs/>
        </w:rPr>
      </w:pPr>
    </w:p>
    <w:p w14:paraId="1F24F9B1" w14:textId="55DEAA5F" w:rsidR="00CA38C2" w:rsidRDefault="00CA38C2" w:rsidP="00CA38C2">
      <w:pPr>
        <w:rPr>
          <w:b/>
          <w:bCs/>
        </w:rPr>
      </w:pPr>
      <w:r>
        <w:rPr>
          <w:b/>
          <w:bCs/>
          <w:noProof/>
          <w:lang w:val="en-AU" w:eastAsia="en-AU"/>
        </w:rPr>
        <w:drawing>
          <wp:inline distT="0" distB="0" distL="0" distR="0" wp14:anchorId="5A3AE9E2" wp14:editId="55CE1B59">
            <wp:extent cx="2047780" cy="2047780"/>
            <wp:effectExtent l="0" t="0" r="10160" b="1016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qrcode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456" cy="206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031E9" w14:textId="77777777" w:rsidR="00CA38C2" w:rsidRDefault="00CA38C2" w:rsidP="00CA38C2">
      <w:pPr>
        <w:rPr>
          <w:b/>
          <w:bCs/>
        </w:rPr>
      </w:pPr>
    </w:p>
    <w:p w14:paraId="3A777FE0" w14:textId="77777777" w:rsidR="00CA38C2" w:rsidRDefault="00CA38C2" w:rsidP="00CA38C2">
      <w:pPr>
        <w:rPr>
          <w:b/>
          <w:bCs/>
        </w:rPr>
      </w:pPr>
    </w:p>
    <w:p w14:paraId="354D49CA" w14:textId="77777777" w:rsidR="00CA38C2" w:rsidRDefault="00CA38C2" w:rsidP="00CA38C2">
      <w:pPr>
        <w:rPr>
          <w:b/>
          <w:bCs/>
        </w:rPr>
      </w:pPr>
    </w:p>
    <w:p w14:paraId="124AA932" w14:textId="77777777" w:rsidR="000F1D2D" w:rsidRDefault="000F1D2D" w:rsidP="00CA38C2">
      <w:pPr>
        <w:rPr>
          <w:b/>
          <w:bCs/>
        </w:rPr>
      </w:pPr>
    </w:p>
    <w:p w14:paraId="7914A6BC" w14:textId="77777777" w:rsidR="000F1D2D" w:rsidRDefault="000F1D2D" w:rsidP="00CA38C2">
      <w:pPr>
        <w:rPr>
          <w:b/>
          <w:bCs/>
        </w:rPr>
      </w:pPr>
    </w:p>
    <w:p w14:paraId="284D7FAC" w14:textId="77777777" w:rsidR="000F1D2D" w:rsidRDefault="000F1D2D" w:rsidP="00CA38C2">
      <w:pPr>
        <w:rPr>
          <w:b/>
          <w:bCs/>
        </w:rPr>
      </w:pPr>
    </w:p>
    <w:p w14:paraId="71149921" w14:textId="77777777" w:rsidR="00CA38C2" w:rsidRDefault="00CA38C2" w:rsidP="00CA38C2">
      <w:pPr>
        <w:rPr>
          <w:b/>
          <w:bCs/>
        </w:rPr>
      </w:pPr>
    </w:p>
    <w:p w14:paraId="625E6748" w14:textId="77777777" w:rsidR="00F96B69" w:rsidRPr="00917DE4" w:rsidRDefault="00C242A9" w:rsidP="00CA38C2">
      <w:pPr>
        <w:rPr>
          <w:lang w:val="en-AU"/>
        </w:rPr>
      </w:pPr>
      <w:r w:rsidRPr="00917DE4">
        <w:rPr>
          <w:b/>
          <w:bCs/>
        </w:rPr>
        <w:t>Queensland standard elaborations</w:t>
      </w:r>
    </w:p>
    <w:p w14:paraId="5AAD106B" w14:textId="77777777" w:rsidR="00917DE4" w:rsidRPr="00917DE4" w:rsidRDefault="00D87155" w:rsidP="00917DE4">
      <w:pPr>
        <w:rPr>
          <w:lang w:val="en-AU"/>
        </w:rPr>
      </w:pPr>
      <w:hyperlink r:id="rId30" w:history="1">
        <w:r w:rsidR="00917DE4" w:rsidRPr="00917DE4">
          <w:rPr>
            <w:rStyle w:val="Hyperlink"/>
            <w:b/>
            <w:bCs/>
          </w:rPr>
          <w:t>https</w:t>
        </w:r>
      </w:hyperlink>
      <w:hyperlink r:id="rId31" w:history="1">
        <w:r w:rsidR="00917DE4" w:rsidRPr="00917DE4">
          <w:rPr>
            <w:rStyle w:val="Hyperlink"/>
            <w:b/>
            <w:bCs/>
          </w:rPr>
          <w:t>://</w:t>
        </w:r>
      </w:hyperlink>
      <w:hyperlink r:id="rId32" w:history="1">
        <w:r w:rsidR="00917DE4" w:rsidRPr="00917DE4">
          <w:rPr>
            <w:rStyle w:val="Hyperlink"/>
            <w:b/>
            <w:bCs/>
          </w:rPr>
          <w:t>www.qcaa.qld.edu.au/p-10/aciq/standards-elaborations/p-10-hpe</w:t>
        </w:r>
      </w:hyperlink>
      <w:r w:rsidR="00917DE4" w:rsidRPr="00917DE4">
        <w:rPr>
          <w:b/>
          <w:bCs/>
        </w:rPr>
        <w:t xml:space="preserve"> </w:t>
      </w:r>
    </w:p>
    <w:p w14:paraId="34EB89B0" w14:textId="77777777" w:rsidR="00917DE4" w:rsidRPr="000A7B80" w:rsidRDefault="00917DE4" w:rsidP="00EF2C9E"/>
    <w:p w14:paraId="1E8ABE83" w14:textId="685C4301" w:rsidR="000A7B80" w:rsidRDefault="00CA38C2" w:rsidP="000A7B80">
      <w:r>
        <w:rPr>
          <w:noProof/>
          <w:lang w:val="en-AU" w:eastAsia="en-AU"/>
        </w:rPr>
        <w:drawing>
          <wp:inline distT="0" distB="0" distL="0" distR="0" wp14:anchorId="36836AAF" wp14:editId="3028AAEF">
            <wp:extent cx="2059940" cy="205994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qrcode.jpe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54D9C" w14:textId="77777777" w:rsidR="000A7B80" w:rsidRDefault="000A7B80" w:rsidP="00BB5294"/>
    <w:p w14:paraId="3D7CBE1C" w14:textId="77777777" w:rsidR="00B12579" w:rsidRDefault="00B12579" w:rsidP="00BB5294">
      <w:pPr>
        <w:sectPr w:rsidR="00B12579" w:rsidSect="0058102A">
          <w:headerReference w:type="even" r:id="rId34"/>
          <w:pgSz w:w="11900" w:h="16840"/>
          <w:pgMar w:top="1440" w:right="1440" w:bottom="1440" w:left="1440" w:header="709" w:footer="1020" w:gutter="0"/>
          <w:cols w:space="708"/>
          <w:docGrid w:linePitch="360"/>
        </w:sectPr>
      </w:pPr>
    </w:p>
    <w:p w14:paraId="1E376E23" w14:textId="4EE499A7" w:rsidR="001A1B84" w:rsidRPr="00A149E2" w:rsidRDefault="00460C91" w:rsidP="001A1B84">
      <w:pPr>
        <w:pStyle w:val="Heading1"/>
        <w:rPr>
          <w:lang w:val="en-AU"/>
        </w:rPr>
      </w:pPr>
      <w:r>
        <w:rPr>
          <w:lang w:val="en-AU"/>
        </w:rPr>
        <w:lastRenderedPageBreak/>
        <w:t>Interpreting</w:t>
      </w:r>
      <w:r w:rsidR="001A1B84" w:rsidRPr="00A149E2">
        <w:rPr>
          <w:lang w:val="en-AU"/>
        </w:rPr>
        <w:t xml:space="preserve"> achievement </w:t>
      </w:r>
      <w:r>
        <w:rPr>
          <w:lang w:val="en-AU"/>
        </w:rPr>
        <w:t>- understandings</w:t>
      </w:r>
    </w:p>
    <w:p w14:paraId="4F88E844" w14:textId="77777777" w:rsidR="001A1B84" w:rsidRPr="00A149E2" w:rsidRDefault="001A1B84" w:rsidP="001A1B84">
      <w:pPr>
        <w:rPr>
          <w:lang w:val="en-AU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727"/>
        <w:gridCol w:w="4726"/>
        <w:gridCol w:w="4723"/>
      </w:tblGrid>
      <w:tr w:rsidR="001A1B84" w:rsidRPr="00A149E2" w14:paraId="61C66D25" w14:textId="77777777" w:rsidTr="001A1B84">
        <w:tc>
          <w:tcPr>
            <w:tcW w:w="1667" w:type="pct"/>
          </w:tcPr>
          <w:p w14:paraId="52435158" w14:textId="77261048" w:rsidR="001A1B84" w:rsidRPr="00CC39E6" w:rsidRDefault="00CC39E6" w:rsidP="00CC39E6">
            <w:pPr>
              <w:pStyle w:val="Heading2"/>
              <w:jc w:val="center"/>
              <w:rPr>
                <w:b/>
                <w:lang w:val="en-AU"/>
              </w:rPr>
            </w:pPr>
            <w:r w:rsidRPr="00CC39E6">
              <w:rPr>
                <w:b/>
                <w:lang w:val="en-AU"/>
              </w:rPr>
              <w:t>Limited level</w:t>
            </w:r>
          </w:p>
        </w:tc>
        <w:tc>
          <w:tcPr>
            <w:tcW w:w="1667" w:type="pct"/>
          </w:tcPr>
          <w:p w14:paraId="7B94723C" w14:textId="0DE9D5BA" w:rsidR="001A1B84" w:rsidRPr="00CC39E6" w:rsidRDefault="00CC39E6" w:rsidP="00CC39E6">
            <w:pPr>
              <w:pStyle w:val="Heading2"/>
              <w:jc w:val="center"/>
              <w:rPr>
                <w:b/>
                <w:lang w:val="en-AU"/>
              </w:rPr>
            </w:pPr>
            <w:r w:rsidRPr="00CC39E6">
              <w:rPr>
                <w:b/>
                <w:lang w:val="en-AU"/>
              </w:rPr>
              <w:t>Sound level</w:t>
            </w:r>
          </w:p>
        </w:tc>
        <w:tc>
          <w:tcPr>
            <w:tcW w:w="1666" w:type="pct"/>
          </w:tcPr>
          <w:p w14:paraId="08EF5CC3" w14:textId="7851E3B6" w:rsidR="001A1B84" w:rsidRPr="00CC39E6" w:rsidRDefault="00CC39E6" w:rsidP="00CC39E6">
            <w:pPr>
              <w:pStyle w:val="Heading2"/>
              <w:jc w:val="center"/>
              <w:rPr>
                <w:b/>
                <w:lang w:val="en-AU"/>
              </w:rPr>
            </w:pPr>
            <w:r w:rsidRPr="00CC39E6">
              <w:rPr>
                <w:b/>
                <w:lang w:val="en-AU"/>
              </w:rPr>
              <w:t>High level</w:t>
            </w:r>
          </w:p>
        </w:tc>
      </w:tr>
      <w:tr w:rsidR="001A1B84" w:rsidRPr="00A149E2" w14:paraId="76912317" w14:textId="77777777" w:rsidTr="00D11F32">
        <w:trPr>
          <w:trHeight w:val="2281"/>
        </w:trPr>
        <w:tc>
          <w:tcPr>
            <w:tcW w:w="1667" w:type="pct"/>
          </w:tcPr>
          <w:p w14:paraId="5FAE558D" w14:textId="77777777" w:rsidR="001A1B84" w:rsidRPr="00A149E2" w:rsidRDefault="001A1B84" w:rsidP="001A1B84">
            <w:pPr>
              <w:rPr>
                <w:lang w:val="en-AU"/>
              </w:rPr>
            </w:pPr>
          </w:p>
        </w:tc>
        <w:tc>
          <w:tcPr>
            <w:tcW w:w="1667" w:type="pct"/>
          </w:tcPr>
          <w:p w14:paraId="3E14E068" w14:textId="49E97A12" w:rsidR="001A1B84" w:rsidRPr="00A149E2" w:rsidRDefault="001A1B84" w:rsidP="001A1B84">
            <w:pPr>
              <w:rPr>
                <w:sz w:val="26"/>
                <w:szCs w:val="26"/>
                <w:lang w:val="en-AU"/>
              </w:rPr>
            </w:pPr>
          </w:p>
        </w:tc>
        <w:tc>
          <w:tcPr>
            <w:tcW w:w="1666" w:type="pct"/>
          </w:tcPr>
          <w:p w14:paraId="41F1DBFC" w14:textId="77777777" w:rsidR="001A1B84" w:rsidRPr="00A149E2" w:rsidRDefault="001A1B84" w:rsidP="001A1B84">
            <w:pPr>
              <w:rPr>
                <w:lang w:val="en-AU"/>
              </w:rPr>
            </w:pPr>
          </w:p>
        </w:tc>
      </w:tr>
      <w:tr w:rsidR="001A1B84" w:rsidRPr="00A149E2" w14:paraId="2734C94B" w14:textId="77777777" w:rsidTr="00D11F32">
        <w:trPr>
          <w:trHeight w:val="2281"/>
        </w:trPr>
        <w:tc>
          <w:tcPr>
            <w:tcW w:w="1667" w:type="pct"/>
          </w:tcPr>
          <w:p w14:paraId="1B8F3852" w14:textId="77777777" w:rsidR="001A1B84" w:rsidRPr="00A149E2" w:rsidRDefault="001A1B84" w:rsidP="001A1B84">
            <w:pPr>
              <w:rPr>
                <w:lang w:val="en-AU"/>
              </w:rPr>
            </w:pPr>
          </w:p>
        </w:tc>
        <w:tc>
          <w:tcPr>
            <w:tcW w:w="1667" w:type="pct"/>
          </w:tcPr>
          <w:p w14:paraId="60706DEA" w14:textId="53F5A1D4" w:rsidR="001A1B84" w:rsidRPr="00A149E2" w:rsidRDefault="001A1B84" w:rsidP="001A1B84">
            <w:pPr>
              <w:rPr>
                <w:sz w:val="26"/>
                <w:szCs w:val="26"/>
              </w:rPr>
            </w:pPr>
          </w:p>
        </w:tc>
        <w:tc>
          <w:tcPr>
            <w:tcW w:w="1666" w:type="pct"/>
          </w:tcPr>
          <w:p w14:paraId="543598D3" w14:textId="77777777" w:rsidR="001A1B84" w:rsidRPr="00A149E2" w:rsidRDefault="001A1B84" w:rsidP="001A1B84">
            <w:pPr>
              <w:rPr>
                <w:lang w:val="en-AU"/>
              </w:rPr>
            </w:pPr>
          </w:p>
        </w:tc>
      </w:tr>
      <w:tr w:rsidR="001A1B84" w:rsidRPr="00A149E2" w14:paraId="06118EB5" w14:textId="77777777" w:rsidTr="00D11F32">
        <w:trPr>
          <w:trHeight w:val="2281"/>
        </w:trPr>
        <w:tc>
          <w:tcPr>
            <w:tcW w:w="1667" w:type="pct"/>
          </w:tcPr>
          <w:p w14:paraId="2F1B18A4" w14:textId="77777777" w:rsidR="001A1B84" w:rsidRPr="00A149E2" w:rsidRDefault="001A1B84" w:rsidP="001A1B84">
            <w:pPr>
              <w:rPr>
                <w:lang w:val="en-AU"/>
              </w:rPr>
            </w:pPr>
          </w:p>
        </w:tc>
        <w:tc>
          <w:tcPr>
            <w:tcW w:w="1667" w:type="pct"/>
          </w:tcPr>
          <w:p w14:paraId="3D8D0F9D" w14:textId="114E30D6" w:rsidR="001A1B84" w:rsidRPr="00A149E2" w:rsidRDefault="001A1B84" w:rsidP="001A1B84">
            <w:pPr>
              <w:rPr>
                <w:sz w:val="26"/>
                <w:szCs w:val="26"/>
              </w:rPr>
            </w:pPr>
          </w:p>
        </w:tc>
        <w:tc>
          <w:tcPr>
            <w:tcW w:w="1666" w:type="pct"/>
          </w:tcPr>
          <w:p w14:paraId="679CD12D" w14:textId="77777777" w:rsidR="001A1B84" w:rsidRPr="00A149E2" w:rsidRDefault="001A1B84" w:rsidP="001A1B84">
            <w:pPr>
              <w:rPr>
                <w:lang w:val="en-AU"/>
              </w:rPr>
            </w:pPr>
          </w:p>
        </w:tc>
      </w:tr>
    </w:tbl>
    <w:p w14:paraId="5A2185F3" w14:textId="77777777" w:rsidR="00116DCA" w:rsidRDefault="00116DCA" w:rsidP="00386FCF">
      <w:pPr>
        <w:rPr>
          <w:lang w:val="en-AU"/>
        </w:rPr>
      </w:pPr>
    </w:p>
    <w:p w14:paraId="531C951E" w14:textId="77777777" w:rsidR="00116DCA" w:rsidRDefault="00116DCA" w:rsidP="00386FCF">
      <w:pPr>
        <w:rPr>
          <w:lang w:val="en-AU"/>
        </w:rPr>
      </w:pPr>
    </w:p>
    <w:p w14:paraId="1DF99CE2" w14:textId="053BCDB3" w:rsidR="00116DCA" w:rsidRDefault="00D11F32" w:rsidP="00116DCA">
      <w:pPr>
        <w:pStyle w:val="Heading1"/>
        <w:rPr>
          <w:lang w:val="en-AU"/>
        </w:rPr>
      </w:pPr>
      <w:r>
        <w:rPr>
          <w:lang w:val="en-AU"/>
        </w:rPr>
        <w:br w:type="column"/>
      </w:r>
      <w:r w:rsidR="00116DCA">
        <w:rPr>
          <w:lang w:val="en-AU"/>
        </w:rPr>
        <w:lastRenderedPageBreak/>
        <w:t>Planning your next steps</w:t>
      </w:r>
    </w:p>
    <w:p w14:paraId="1A2B4365" w14:textId="77777777" w:rsidR="00116DCA" w:rsidRDefault="00116DCA" w:rsidP="00116DCA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44"/>
        <w:gridCol w:w="3544"/>
        <w:gridCol w:w="3544"/>
        <w:gridCol w:w="3544"/>
      </w:tblGrid>
      <w:tr w:rsidR="00116DCA" w14:paraId="3AC5E951" w14:textId="77777777" w:rsidTr="00116DCA">
        <w:tc>
          <w:tcPr>
            <w:tcW w:w="3544" w:type="dxa"/>
          </w:tcPr>
          <w:p w14:paraId="12AD3E8D" w14:textId="2CEDD848" w:rsidR="00116DCA" w:rsidRDefault="00116DCA" w:rsidP="00116DCA">
            <w:pPr>
              <w:pStyle w:val="Heading1"/>
            </w:pPr>
            <w:r>
              <w:t>Areas for action</w:t>
            </w:r>
          </w:p>
        </w:tc>
        <w:tc>
          <w:tcPr>
            <w:tcW w:w="3544" w:type="dxa"/>
          </w:tcPr>
          <w:p w14:paraId="1B4560B2" w14:textId="6F029B1C" w:rsidR="00116DCA" w:rsidRDefault="00116DCA" w:rsidP="00116DCA">
            <w:pPr>
              <w:pStyle w:val="Heading1"/>
            </w:pPr>
            <w:r>
              <w:t>This week</w:t>
            </w:r>
          </w:p>
        </w:tc>
        <w:tc>
          <w:tcPr>
            <w:tcW w:w="3544" w:type="dxa"/>
          </w:tcPr>
          <w:p w14:paraId="4F9B4C5A" w14:textId="52056BDE" w:rsidR="00116DCA" w:rsidRDefault="00116DCA" w:rsidP="00116DCA">
            <w:pPr>
              <w:pStyle w:val="Heading1"/>
            </w:pPr>
            <w:r>
              <w:t>This term</w:t>
            </w:r>
          </w:p>
        </w:tc>
        <w:tc>
          <w:tcPr>
            <w:tcW w:w="3544" w:type="dxa"/>
          </w:tcPr>
          <w:p w14:paraId="13CD01AC" w14:textId="350816AA" w:rsidR="00116DCA" w:rsidRDefault="00116DCA" w:rsidP="00116DCA">
            <w:pPr>
              <w:pStyle w:val="Heading1"/>
            </w:pPr>
            <w:r>
              <w:t>This year</w:t>
            </w:r>
          </w:p>
        </w:tc>
      </w:tr>
      <w:tr w:rsidR="00116DCA" w14:paraId="6B72A6D3" w14:textId="77777777" w:rsidTr="00116DCA">
        <w:trPr>
          <w:trHeight w:val="1843"/>
        </w:trPr>
        <w:tc>
          <w:tcPr>
            <w:tcW w:w="3544" w:type="dxa"/>
          </w:tcPr>
          <w:p w14:paraId="62C27F14" w14:textId="77777777" w:rsidR="00785694" w:rsidRPr="00116DCA" w:rsidRDefault="003C3F28" w:rsidP="00116DCA">
            <w:pPr>
              <w:ind w:left="142"/>
            </w:pPr>
            <w:r w:rsidRPr="00116DCA">
              <w:rPr>
                <w:b/>
                <w:bCs/>
              </w:rPr>
              <w:t>teaching and learning</w:t>
            </w:r>
          </w:p>
          <w:p w14:paraId="5594AD5A" w14:textId="77777777" w:rsidR="00116DCA" w:rsidRDefault="00116DCA" w:rsidP="00116DCA">
            <w:pPr>
              <w:ind w:left="142"/>
            </w:pPr>
          </w:p>
        </w:tc>
        <w:tc>
          <w:tcPr>
            <w:tcW w:w="3544" w:type="dxa"/>
          </w:tcPr>
          <w:p w14:paraId="43CB493C" w14:textId="77777777" w:rsidR="00116DCA" w:rsidRDefault="00116DCA" w:rsidP="00116DCA"/>
        </w:tc>
        <w:tc>
          <w:tcPr>
            <w:tcW w:w="3544" w:type="dxa"/>
          </w:tcPr>
          <w:p w14:paraId="68C56015" w14:textId="77777777" w:rsidR="00116DCA" w:rsidRDefault="00116DCA" w:rsidP="00116DCA"/>
        </w:tc>
        <w:tc>
          <w:tcPr>
            <w:tcW w:w="3544" w:type="dxa"/>
          </w:tcPr>
          <w:p w14:paraId="7703E4EF" w14:textId="77777777" w:rsidR="00116DCA" w:rsidRDefault="00116DCA" w:rsidP="00116DCA"/>
        </w:tc>
      </w:tr>
      <w:tr w:rsidR="00116DCA" w14:paraId="4CFB0D8D" w14:textId="77777777" w:rsidTr="00116DCA">
        <w:trPr>
          <w:trHeight w:val="1843"/>
        </w:trPr>
        <w:tc>
          <w:tcPr>
            <w:tcW w:w="3544" w:type="dxa"/>
          </w:tcPr>
          <w:p w14:paraId="25C205DE" w14:textId="77777777" w:rsidR="00116DCA" w:rsidRPr="00116DCA" w:rsidRDefault="00116DCA" w:rsidP="00116DCA">
            <w:pPr>
              <w:ind w:left="142"/>
            </w:pPr>
            <w:r w:rsidRPr="00116DCA">
              <w:rPr>
                <w:b/>
                <w:bCs/>
              </w:rPr>
              <w:t>assessment processes</w:t>
            </w:r>
          </w:p>
          <w:p w14:paraId="2876CC30" w14:textId="77777777" w:rsidR="00116DCA" w:rsidRDefault="00116DCA" w:rsidP="00116DCA">
            <w:pPr>
              <w:ind w:left="142"/>
            </w:pPr>
          </w:p>
        </w:tc>
        <w:tc>
          <w:tcPr>
            <w:tcW w:w="3544" w:type="dxa"/>
          </w:tcPr>
          <w:p w14:paraId="708417B0" w14:textId="77777777" w:rsidR="00116DCA" w:rsidRDefault="00116DCA" w:rsidP="00116DCA"/>
        </w:tc>
        <w:tc>
          <w:tcPr>
            <w:tcW w:w="3544" w:type="dxa"/>
          </w:tcPr>
          <w:p w14:paraId="168DBB5E" w14:textId="77777777" w:rsidR="00116DCA" w:rsidRDefault="00116DCA" w:rsidP="00116DCA"/>
        </w:tc>
        <w:tc>
          <w:tcPr>
            <w:tcW w:w="3544" w:type="dxa"/>
          </w:tcPr>
          <w:p w14:paraId="5659C583" w14:textId="77777777" w:rsidR="00116DCA" w:rsidRDefault="00116DCA" w:rsidP="00116DCA"/>
        </w:tc>
      </w:tr>
      <w:tr w:rsidR="00116DCA" w14:paraId="1DA935F1" w14:textId="77777777" w:rsidTr="00116DCA">
        <w:trPr>
          <w:trHeight w:val="1843"/>
        </w:trPr>
        <w:tc>
          <w:tcPr>
            <w:tcW w:w="3544" w:type="dxa"/>
          </w:tcPr>
          <w:p w14:paraId="3B27C6A5" w14:textId="77777777" w:rsidR="00116DCA" w:rsidRPr="00116DCA" w:rsidRDefault="00116DCA" w:rsidP="00116DCA">
            <w:pPr>
              <w:ind w:left="142"/>
            </w:pPr>
            <w:r w:rsidRPr="00116DCA">
              <w:rPr>
                <w:b/>
                <w:bCs/>
              </w:rPr>
              <w:t>professional development</w:t>
            </w:r>
          </w:p>
          <w:p w14:paraId="5643C7B1" w14:textId="77777777" w:rsidR="00116DCA" w:rsidRDefault="00116DCA" w:rsidP="00116DCA">
            <w:pPr>
              <w:ind w:left="142"/>
            </w:pPr>
          </w:p>
        </w:tc>
        <w:tc>
          <w:tcPr>
            <w:tcW w:w="3544" w:type="dxa"/>
          </w:tcPr>
          <w:p w14:paraId="0150B99B" w14:textId="77777777" w:rsidR="00116DCA" w:rsidRDefault="00116DCA" w:rsidP="00116DCA"/>
        </w:tc>
        <w:tc>
          <w:tcPr>
            <w:tcW w:w="3544" w:type="dxa"/>
          </w:tcPr>
          <w:p w14:paraId="10ED1CCB" w14:textId="77777777" w:rsidR="00116DCA" w:rsidRDefault="00116DCA" w:rsidP="00116DCA"/>
        </w:tc>
        <w:tc>
          <w:tcPr>
            <w:tcW w:w="3544" w:type="dxa"/>
          </w:tcPr>
          <w:p w14:paraId="73765509" w14:textId="77777777" w:rsidR="00116DCA" w:rsidRDefault="00116DCA" w:rsidP="00116DCA"/>
        </w:tc>
      </w:tr>
      <w:tr w:rsidR="00116DCA" w14:paraId="7EFF461B" w14:textId="77777777" w:rsidTr="00116DCA">
        <w:trPr>
          <w:trHeight w:val="1843"/>
        </w:trPr>
        <w:tc>
          <w:tcPr>
            <w:tcW w:w="3544" w:type="dxa"/>
          </w:tcPr>
          <w:p w14:paraId="674185B7" w14:textId="77777777" w:rsidR="00116DCA" w:rsidRPr="00116DCA" w:rsidRDefault="00116DCA" w:rsidP="00116DCA">
            <w:pPr>
              <w:ind w:left="142"/>
            </w:pPr>
            <w:r w:rsidRPr="00116DCA">
              <w:rPr>
                <w:b/>
                <w:bCs/>
              </w:rPr>
              <w:t>reporting processes</w:t>
            </w:r>
          </w:p>
          <w:p w14:paraId="7F871D90" w14:textId="77777777" w:rsidR="00116DCA" w:rsidRDefault="00116DCA" w:rsidP="00116DCA">
            <w:pPr>
              <w:ind w:left="142"/>
            </w:pPr>
          </w:p>
        </w:tc>
        <w:tc>
          <w:tcPr>
            <w:tcW w:w="3544" w:type="dxa"/>
          </w:tcPr>
          <w:p w14:paraId="7D86144C" w14:textId="77777777" w:rsidR="00116DCA" w:rsidRDefault="00116DCA" w:rsidP="00116DCA"/>
        </w:tc>
        <w:tc>
          <w:tcPr>
            <w:tcW w:w="3544" w:type="dxa"/>
          </w:tcPr>
          <w:p w14:paraId="1BC59289" w14:textId="77777777" w:rsidR="00116DCA" w:rsidRDefault="00116DCA" w:rsidP="00116DCA"/>
        </w:tc>
        <w:tc>
          <w:tcPr>
            <w:tcW w:w="3544" w:type="dxa"/>
          </w:tcPr>
          <w:p w14:paraId="05934D0B" w14:textId="77777777" w:rsidR="00116DCA" w:rsidRDefault="00116DCA" w:rsidP="00116DCA"/>
        </w:tc>
      </w:tr>
    </w:tbl>
    <w:p w14:paraId="4DDF6182" w14:textId="77777777" w:rsidR="00FF35F0" w:rsidRPr="00FF35F0" w:rsidRDefault="00FF35F0" w:rsidP="00FF35F0">
      <w:pPr>
        <w:rPr>
          <w:lang w:val="en-AU"/>
        </w:rPr>
        <w:sectPr w:rsidR="00FF35F0" w:rsidRPr="00FF35F0" w:rsidSect="0058102A">
          <w:pgSz w:w="16840" w:h="11900" w:orient="landscape"/>
          <w:pgMar w:top="1440" w:right="1440" w:bottom="1440" w:left="1440" w:header="709" w:footer="1020" w:gutter="0"/>
          <w:cols w:space="708"/>
          <w:docGrid w:linePitch="360"/>
        </w:sectPr>
      </w:pPr>
    </w:p>
    <w:p w14:paraId="709DEF26" w14:textId="2BD2443E" w:rsidR="00B12579" w:rsidRDefault="00B12579" w:rsidP="00B12579">
      <w:pPr>
        <w:pStyle w:val="Heading1"/>
      </w:pPr>
      <w:r>
        <w:lastRenderedPageBreak/>
        <w:t xml:space="preserve">3-2-1 </w:t>
      </w:r>
      <w:r w:rsidR="000F1D2D">
        <w:t>reflector</w:t>
      </w:r>
    </w:p>
    <w:p w14:paraId="7EC0ECFE" w14:textId="48FBF559" w:rsidR="00B12579" w:rsidRDefault="00B12579" w:rsidP="00B12579"/>
    <w:p w14:paraId="777DC2D7" w14:textId="6D0D2510" w:rsidR="00A30233" w:rsidRDefault="009B6003" w:rsidP="00B12579">
      <w:r w:rsidRPr="00B12579">
        <w:rPr>
          <w:b/>
          <w:bCs/>
        </w:rPr>
        <w:t xml:space="preserve">3 people </w:t>
      </w:r>
      <w:r w:rsidRPr="00B12579">
        <w:t>you will have a conversation with when you get back to school</w:t>
      </w:r>
    </w:p>
    <w:p w14:paraId="578F246B" w14:textId="77777777" w:rsidR="00B12579" w:rsidRDefault="00B12579" w:rsidP="00B12579"/>
    <w:p w14:paraId="2974F86F" w14:textId="3B8076FF" w:rsidR="00B12579" w:rsidRDefault="00B12579" w:rsidP="00B12579"/>
    <w:p w14:paraId="3CB4C977" w14:textId="77777777" w:rsidR="001079D9" w:rsidRDefault="001079D9" w:rsidP="00B12579"/>
    <w:p w14:paraId="191DAB0B" w14:textId="77777777" w:rsidR="001079D9" w:rsidRDefault="001079D9" w:rsidP="00B12579"/>
    <w:p w14:paraId="2237739B" w14:textId="77777777" w:rsidR="001079D9" w:rsidRDefault="001079D9" w:rsidP="00B12579"/>
    <w:p w14:paraId="44EC2342" w14:textId="791BB5EE" w:rsidR="00B12579" w:rsidRDefault="00B12579" w:rsidP="00B12579"/>
    <w:p w14:paraId="321171D2" w14:textId="77777777" w:rsidR="00B12579" w:rsidRPr="00B12579" w:rsidRDefault="00B12579" w:rsidP="00B12579">
      <w:pPr>
        <w:rPr>
          <w:lang w:val="en-AU"/>
        </w:rPr>
      </w:pPr>
    </w:p>
    <w:p w14:paraId="2EA89CE1" w14:textId="7D93B425" w:rsidR="00A30233" w:rsidRPr="00B12579" w:rsidRDefault="009B6003" w:rsidP="00B12579">
      <w:pPr>
        <w:rPr>
          <w:lang w:val="en-AU"/>
        </w:rPr>
      </w:pPr>
      <w:r w:rsidRPr="00B12579">
        <w:rPr>
          <w:b/>
          <w:bCs/>
        </w:rPr>
        <w:t xml:space="preserve">2 insights </w:t>
      </w:r>
      <w:r w:rsidRPr="00B12579">
        <w:t>you will share with each of these people</w:t>
      </w:r>
    </w:p>
    <w:p w14:paraId="041E4393" w14:textId="590D9D7D" w:rsidR="00B12579" w:rsidRDefault="00B12579" w:rsidP="00B12579">
      <w:pPr>
        <w:rPr>
          <w:b/>
          <w:bCs/>
        </w:rPr>
      </w:pPr>
    </w:p>
    <w:p w14:paraId="66B995FC" w14:textId="77777777" w:rsidR="001079D9" w:rsidRDefault="001079D9" w:rsidP="00B12579">
      <w:pPr>
        <w:rPr>
          <w:b/>
          <w:bCs/>
        </w:rPr>
      </w:pPr>
    </w:p>
    <w:p w14:paraId="78BBC0C8" w14:textId="77777777" w:rsidR="001079D9" w:rsidRDefault="001079D9" w:rsidP="00B12579">
      <w:pPr>
        <w:rPr>
          <w:b/>
          <w:bCs/>
        </w:rPr>
      </w:pPr>
    </w:p>
    <w:p w14:paraId="55DFA97F" w14:textId="77777777" w:rsidR="001079D9" w:rsidRDefault="001079D9" w:rsidP="00B12579">
      <w:pPr>
        <w:rPr>
          <w:b/>
          <w:bCs/>
        </w:rPr>
      </w:pPr>
    </w:p>
    <w:p w14:paraId="00765C42" w14:textId="77777777" w:rsidR="001079D9" w:rsidRDefault="001079D9" w:rsidP="00B12579">
      <w:pPr>
        <w:rPr>
          <w:b/>
          <w:bCs/>
        </w:rPr>
      </w:pPr>
    </w:p>
    <w:p w14:paraId="57BE11C3" w14:textId="77777777" w:rsidR="001079D9" w:rsidRDefault="001079D9" w:rsidP="00B12579">
      <w:pPr>
        <w:rPr>
          <w:b/>
          <w:bCs/>
        </w:rPr>
      </w:pPr>
    </w:p>
    <w:p w14:paraId="31BC521D" w14:textId="77777777" w:rsidR="001079D9" w:rsidRDefault="001079D9" w:rsidP="00B12579">
      <w:pPr>
        <w:rPr>
          <w:b/>
          <w:bCs/>
        </w:rPr>
      </w:pPr>
    </w:p>
    <w:p w14:paraId="20A6F389" w14:textId="77777777" w:rsidR="001079D9" w:rsidRDefault="001079D9" w:rsidP="00B12579">
      <w:pPr>
        <w:rPr>
          <w:b/>
          <w:bCs/>
        </w:rPr>
      </w:pPr>
    </w:p>
    <w:p w14:paraId="186EC527" w14:textId="77777777" w:rsidR="001079D9" w:rsidRDefault="001079D9" w:rsidP="00B12579">
      <w:pPr>
        <w:rPr>
          <w:b/>
          <w:bCs/>
        </w:rPr>
      </w:pPr>
    </w:p>
    <w:p w14:paraId="6C8E318C" w14:textId="77777777" w:rsidR="001079D9" w:rsidRDefault="001079D9" w:rsidP="00B12579">
      <w:pPr>
        <w:rPr>
          <w:b/>
          <w:bCs/>
        </w:rPr>
      </w:pPr>
    </w:p>
    <w:p w14:paraId="260FB389" w14:textId="77777777" w:rsidR="001079D9" w:rsidRDefault="001079D9" w:rsidP="00B12579">
      <w:pPr>
        <w:rPr>
          <w:b/>
          <w:bCs/>
        </w:rPr>
      </w:pPr>
    </w:p>
    <w:p w14:paraId="436742FF" w14:textId="77777777" w:rsidR="001079D9" w:rsidRDefault="001079D9" w:rsidP="00B12579">
      <w:pPr>
        <w:rPr>
          <w:b/>
          <w:bCs/>
        </w:rPr>
      </w:pPr>
    </w:p>
    <w:p w14:paraId="6B81FB43" w14:textId="77777777" w:rsidR="001079D9" w:rsidRDefault="001079D9" w:rsidP="00B12579">
      <w:pPr>
        <w:rPr>
          <w:b/>
          <w:bCs/>
        </w:rPr>
      </w:pPr>
      <w:bookmarkStart w:id="0" w:name="_GoBack"/>
      <w:bookmarkEnd w:id="0"/>
    </w:p>
    <w:p w14:paraId="3FD98FCF" w14:textId="77777777" w:rsidR="001079D9" w:rsidRDefault="001079D9" w:rsidP="00B12579">
      <w:pPr>
        <w:rPr>
          <w:b/>
          <w:bCs/>
        </w:rPr>
      </w:pPr>
    </w:p>
    <w:p w14:paraId="18131D92" w14:textId="78792D5B" w:rsidR="00B12579" w:rsidRDefault="00B12579" w:rsidP="00B12579">
      <w:pPr>
        <w:rPr>
          <w:b/>
          <w:bCs/>
        </w:rPr>
      </w:pPr>
    </w:p>
    <w:p w14:paraId="3062223D" w14:textId="1C13F8E5" w:rsidR="00B12579" w:rsidRDefault="00B12579" w:rsidP="00B12579">
      <w:pPr>
        <w:rPr>
          <w:b/>
          <w:bCs/>
        </w:rPr>
      </w:pPr>
    </w:p>
    <w:p w14:paraId="3FC83A7A" w14:textId="2FACB405" w:rsidR="00B12579" w:rsidRDefault="00B12579" w:rsidP="00B12579">
      <w:pPr>
        <w:rPr>
          <w:b/>
          <w:bCs/>
        </w:rPr>
      </w:pPr>
    </w:p>
    <w:p w14:paraId="15973770" w14:textId="373495B9" w:rsidR="00A30233" w:rsidRPr="00B12579" w:rsidRDefault="009B6003" w:rsidP="00B12579">
      <w:pPr>
        <w:rPr>
          <w:lang w:val="en-AU"/>
        </w:rPr>
      </w:pPr>
      <w:r w:rsidRPr="00B12579">
        <w:rPr>
          <w:b/>
          <w:bCs/>
        </w:rPr>
        <w:t xml:space="preserve">1 question </w:t>
      </w:r>
      <w:r w:rsidRPr="00B12579">
        <w:t>that you still have and need to investigate further</w:t>
      </w:r>
    </w:p>
    <w:p w14:paraId="1A64E330" w14:textId="4BF6C9F2" w:rsidR="00B12579" w:rsidRDefault="00B12579" w:rsidP="00B12579"/>
    <w:p w14:paraId="04F8C9BB" w14:textId="77777777" w:rsidR="00B12579" w:rsidRDefault="00B12579" w:rsidP="00B12579"/>
    <w:p w14:paraId="575FBCD6" w14:textId="6AF0261F" w:rsidR="00B12579" w:rsidRDefault="00B12579" w:rsidP="00B12579"/>
    <w:p w14:paraId="01E24E3C" w14:textId="77777777" w:rsidR="009F29AA" w:rsidRDefault="009F29AA" w:rsidP="00B12579"/>
    <w:p w14:paraId="10AB10D7" w14:textId="34CDD37F" w:rsidR="000343F6" w:rsidRDefault="000343F6" w:rsidP="00B12579"/>
    <w:p w14:paraId="0DB1D429" w14:textId="226EF23B" w:rsidR="000343F6" w:rsidRDefault="000343F6" w:rsidP="00B12579"/>
    <w:p w14:paraId="61ACFB34" w14:textId="669D0A66" w:rsidR="009F29AA" w:rsidRDefault="009F29AA" w:rsidP="00B12579"/>
    <w:p w14:paraId="442DD66D" w14:textId="2515F24C" w:rsidR="009F29AA" w:rsidRDefault="009F29AA" w:rsidP="00B12579"/>
    <w:p w14:paraId="498956AC" w14:textId="624EEFD7" w:rsidR="00B12579" w:rsidRPr="000343F6" w:rsidRDefault="009F29AA" w:rsidP="000343F6">
      <w:r>
        <w:rPr>
          <w:b/>
          <w:color w:val="1F497D" w:themeColor="text2"/>
        </w:rPr>
        <w:t>Scan this</w:t>
      </w:r>
      <w:r w:rsidRPr="009F29AA">
        <w:rPr>
          <w:b/>
          <w:color w:val="1F497D" w:themeColor="text2"/>
        </w:rPr>
        <w:t xml:space="preserve"> QR code to access the w</w:t>
      </w:r>
      <w:r>
        <w:rPr>
          <w:b/>
          <w:color w:val="1F497D" w:themeColor="text2"/>
        </w:rPr>
        <w:t xml:space="preserve">orkshop evaluation </w:t>
      </w:r>
      <w:r w:rsidR="00712D7A">
        <w:rPr>
          <w:b/>
          <w:color w:val="1F497D" w:themeColor="text2"/>
        </w:rPr>
        <w:t>or go to:</w:t>
      </w:r>
    </w:p>
    <w:p w14:paraId="34CEDB54" w14:textId="50805A84" w:rsidR="00B12579" w:rsidRDefault="00D11F32" w:rsidP="00B12579">
      <w:r w:rsidRPr="00D11F32">
        <w:rPr>
          <w:lang w:val="en-A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4C9C3A" wp14:editId="3B12983C">
                <wp:simplePos x="0" y="0"/>
                <wp:positionH relativeFrom="column">
                  <wp:posOffset>1155700</wp:posOffset>
                </wp:positionH>
                <wp:positionV relativeFrom="paragraph">
                  <wp:posOffset>338455</wp:posOffset>
                </wp:positionV>
                <wp:extent cx="3427730" cy="340360"/>
                <wp:effectExtent l="0" t="0" r="0" b="0"/>
                <wp:wrapSquare wrapText="bothSides"/>
                <wp:docPr id="19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730" cy="3403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70ED16" w14:textId="77777777" w:rsidR="00D11F32" w:rsidRPr="00D11F32" w:rsidRDefault="00D11F32" w:rsidP="00D11F3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5"/>
                              </w:rPr>
                            </w:pPr>
                            <w:r w:rsidRPr="00D11F32">
                              <w:rPr>
                                <w:rFonts w:ascii="Century Gothic" w:eastAsia="Century Gothic" w:hAnsi="Century Gothic" w:cs="Century Gothic"/>
                                <w:b/>
                                <w:bCs/>
                                <w:color w:val="F87A11"/>
                                <w:kern w:val="24"/>
                                <w:szCs w:val="48"/>
                                <w:lang w:val="en-US"/>
                              </w:rPr>
                              <w:t>https://ja53.typeform.com/to/ITpWOW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C9C3A" id="_x0000_t202" coordsize="21600,21600" o:spt="202" path="m0,0l0,21600,21600,21600,21600,0xe">
                <v:stroke joinstyle="miter"/>
                <v:path gradientshapeok="t" o:connecttype="rect"/>
              </v:shapetype>
              <v:shape id="TextBox 1" o:spid="_x0000_s1026" type="#_x0000_t202" style="position:absolute;margin-left:91pt;margin-top:26.65pt;width:269.9pt;height:26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" filled="f" stroked="f">
                <v:textbox>
                  <w:txbxContent>
                    <w:p w14:paraId="1C70ED16" w14:textId="77777777" w:rsidR="00D11F32" w:rsidRPr="00D11F32" w:rsidRDefault="00D11F32" w:rsidP="00D11F3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5"/>
                        </w:rPr>
                      </w:pPr>
                      <w:r w:rsidRPr="00D11F32">
                        <w:rPr>
                          <w:rFonts w:ascii="Century Gothic" w:eastAsia="Century Gothic" w:hAnsi="Century Gothic" w:cs="Century Gothic"/>
                          <w:b/>
                          <w:bCs/>
                          <w:color w:val="F87A11"/>
                          <w:kern w:val="24"/>
                          <w:szCs w:val="48"/>
                          <w:lang w:val="en-US"/>
                        </w:rPr>
                        <w:t>https://ja53.typeform.com/to/ITpWOW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11F32">
        <w:rPr>
          <w:lang w:val="en-AU"/>
        </w:rPr>
        <w:drawing>
          <wp:inline distT="0" distB="0" distL="0" distR="0" wp14:anchorId="71803552" wp14:editId="0718041D">
            <wp:extent cx="1031240" cy="1031240"/>
            <wp:effectExtent l="0" t="0" r="10160" b="1016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4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1F32">
        <w:rPr>
          <w:noProof/>
          <w:lang w:val="en-AU" w:eastAsia="en-AU"/>
        </w:rPr>
        <w:t xml:space="preserve"> </w:t>
      </w:r>
    </w:p>
    <w:p w14:paraId="70ADBA49" w14:textId="7316E5F2" w:rsidR="009F29AA" w:rsidRDefault="009F29AA" w:rsidP="00B12579"/>
    <w:p w14:paraId="53D06C8B" w14:textId="77777777" w:rsidR="009F29AA" w:rsidRDefault="009F29AA" w:rsidP="00B12579"/>
    <w:p w14:paraId="7DE0EB3B" w14:textId="77777777" w:rsidR="009F29AA" w:rsidRDefault="009F29AA" w:rsidP="00B12579"/>
    <w:p w14:paraId="38AD355D" w14:textId="77777777" w:rsidR="009F29AA" w:rsidRDefault="009F29AA" w:rsidP="00B12579"/>
    <w:p w14:paraId="031E68D5" w14:textId="2D087298" w:rsidR="00B12579" w:rsidRPr="00E05DEE" w:rsidRDefault="00B12579" w:rsidP="0058102A"/>
    <w:sectPr w:rsidR="00B12579" w:rsidRPr="00E05DEE" w:rsidSect="0058102A">
      <w:pgSz w:w="11900" w:h="16840"/>
      <w:pgMar w:top="1440" w:right="1440" w:bottom="1440" w:left="1440" w:header="709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3B4BAD" w14:textId="77777777" w:rsidR="00D87155" w:rsidRDefault="00D87155" w:rsidP="000F3AD8">
      <w:r>
        <w:separator/>
      </w:r>
    </w:p>
  </w:endnote>
  <w:endnote w:type="continuationSeparator" w:id="0">
    <w:p w14:paraId="77910DFD" w14:textId="77777777" w:rsidR="00D87155" w:rsidRDefault="00D87155" w:rsidP="000F3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2E6133" w14:textId="13421F52" w:rsidR="001A1B84" w:rsidRPr="001E554E" w:rsidRDefault="001A1B84" w:rsidP="001E554E">
    <w:pPr>
      <w:pStyle w:val="Footer"/>
      <w:jc w:val="righ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78A722" w14:textId="77777777" w:rsidR="001A1B84" w:rsidRDefault="001A1B84" w:rsidP="003F6DDD">
    <w:pPr>
      <w:pStyle w:val="Footer"/>
    </w:pPr>
    <w:r>
      <w:rPr>
        <w:noProof/>
        <w:lang w:val="en-AU" w:eastAsia="en-AU"/>
      </w:rPr>
      <w:drawing>
        <wp:inline distT="0" distB="0" distL="0" distR="0" wp14:anchorId="2ADD6C4A" wp14:editId="0B9014D3">
          <wp:extent cx="1889739" cy="418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niceatkin (editable source file for printers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1341" cy="418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D2751D" w14:textId="77777777" w:rsidR="001A1B84" w:rsidRDefault="001A1B84" w:rsidP="001A1B84">
    <w:pPr>
      <w:pStyle w:val="Footer"/>
      <w:framePr w:wrap="none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079D9">
      <w:rPr>
        <w:rStyle w:val="PageNumber"/>
        <w:noProof/>
      </w:rPr>
      <w:t>20</w:t>
    </w:r>
    <w:r>
      <w:rPr>
        <w:rStyle w:val="PageNumber"/>
      </w:rPr>
      <w:fldChar w:fldCharType="end"/>
    </w:r>
  </w:p>
  <w:p w14:paraId="2F0516C3" w14:textId="71471279" w:rsidR="001A1B84" w:rsidRPr="001E554E" w:rsidRDefault="001A1B84" w:rsidP="001E554E">
    <w:pPr>
      <w:pStyle w:val="Footer"/>
      <w:ind w:right="360" w:firstLine="360"/>
      <w:jc w:val="right"/>
    </w:pPr>
    <w:r>
      <w:rPr>
        <w:noProof/>
        <w:lang w:val="en-AU" w:eastAsia="en-AU"/>
      </w:rPr>
      <w:drawing>
        <wp:inline distT="0" distB="0" distL="0" distR="0" wp14:anchorId="4E9CB1C7" wp14:editId="6C5D0904">
          <wp:extent cx="1889739" cy="418400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niceatkin (editable source file for printers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1341" cy="418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E39EFE" w14:textId="77777777" w:rsidR="001A1B84" w:rsidRDefault="001A1B84" w:rsidP="001A1B84">
    <w:pPr>
      <w:pStyle w:val="Footer"/>
      <w:framePr w:wrap="none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079D9">
      <w:rPr>
        <w:rStyle w:val="PageNumber"/>
        <w:noProof/>
      </w:rPr>
      <w:t>19</w:t>
    </w:r>
    <w:r>
      <w:rPr>
        <w:rStyle w:val="PageNumber"/>
      </w:rPr>
      <w:fldChar w:fldCharType="end"/>
    </w:r>
  </w:p>
  <w:p w14:paraId="10BAC11D" w14:textId="77777777" w:rsidR="001A1B84" w:rsidRDefault="001A1B84" w:rsidP="001E554E">
    <w:pPr>
      <w:pStyle w:val="Footer"/>
      <w:ind w:right="360" w:firstLine="360"/>
    </w:pPr>
    <w:r>
      <w:rPr>
        <w:noProof/>
        <w:lang w:val="en-AU" w:eastAsia="en-AU"/>
      </w:rPr>
      <w:drawing>
        <wp:inline distT="0" distB="0" distL="0" distR="0" wp14:anchorId="678F209E" wp14:editId="78E3383E">
          <wp:extent cx="1889739" cy="4184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niceatkin (editable source file for printers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1341" cy="4187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E0A6BC" w14:textId="77777777" w:rsidR="00D87155" w:rsidRDefault="00D87155" w:rsidP="000F3AD8">
      <w:r>
        <w:separator/>
      </w:r>
    </w:p>
  </w:footnote>
  <w:footnote w:type="continuationSeparator" w:id="0">
    <w:p w14:paraId="255530D7" w14:textId="77777777" w:rsidR="00D87155" w:rsidRDefault="00D87155" w:rsidP="000F3AD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377A97" w14:textId="4F3A4A94" w:rsidR="001A1B84" w:rsidRPr="009D5D06" w:rsidRDefault="001A1B84" w:rsidP="009D5D06">
    <w:pPr>
      <w:pStyle w:val="Heading1"/>
      <w:jc w:val="right"/>
      <w:rPr>
        <w:b w:val="0"/>
        <w:i/>
        <w:color w:val="000000" w:themeColor="text1"/>
        <w:sz w:val="20"/>
      </w:rPr>
    </w:pPr>
    <w:r w:rsidRPr="009D5D06">
      <w:rPr>
        <w:b w:val="0"/>
        <w:i/>
        <w:color w:val="000000" w:themeColor="text1"/>
        <w:sz w:val="20"/>
      </w:rPr>
      <w:t>Assessment and reporting within an A-E framework</w:t>
    </w:r>
  </w:p>
  <w:p w14:paraId="5128817C" w14:textId="0A4BFDFD" w:rsidR="001A1B84" w:rsidRDefault="001A1B84">
    <w:pPr>
      <w:pStyle w:val="Header"/>
    </w:pPr>
    <w:r>
      <w:rPr>
        <w:b/>
        <w:i/>
        <w:noProof/>
        <w:color w:val="000000" w:themeColor="text1"/>
        <w:sz w:val="20"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166D948" wp14:editId="766CE458">
              <wp:simplePos x="0" y="0"/>
              <wp:positionH relativeFrom="column">
                <wp:posOffset>-68095</wp:posOffset>
              </wp:positionH>
              <wp:positionV relativeFrom="paragraph">
                <wp:posOffset>76766</wp:posOffset>
              </wp:positionV>
              <wp:extent cx="9073029" cy="43883"/>
              <wp:effectExtent l="50800" t="25400" r="71120" b="108585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73029" cy="43883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4E87E2B" id="Straight Connector 1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5pt,6.05pt" to="709.05pt,9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" strokecolor="black [3200]" strokeweight="2pt">
              <v:shadow on="t" opacity="24903f" mv:blur="40000f" origin=",.5" offset="0,20000emu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F53543" w14:textId="3F835E0A" w:rsidR="001A1B84" w:rsidRPr="009D5D06" w:rsidRDefault="001A1B84" w:rsidP="009D5D06">
    <w:pPr>
      <w:pStyle w:val="Heading1"/>
      <w:rPr>
        <w:b w:val="0"/>
        <w:i/>
        <w:color w:val="000000" w:themeColor="text1"/>
        <w:sz w:val="20"/>
      </w:rPr>
    </w:pPr>
    <w:r>
      <w:rPr>
        <w:b w:val="0"/>
        <w:i/>
        <w:noProof/>
        <w:color w:val="000000" w:themeColor="text1"/>
        <w:sz w:val="20"/>
        <w:lang w:val="en-AU" w:eastAsia="en-AU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BB8B03" wp14:editId="4E3D541E">
              <wp:simplePos x="0" y="0"/>
              <wp:positionH relativeFrom="column">
                <wp:posOffset>-62865</wp:posOffset>
              </wp:positionH>
              <wp:positionV relativeFrom="paragraph">
                <wp:posOffset>304165</wp:posOffset>
              </wp:positionV>
              <wp:extent cx="5867400" cy="0"/>
              <wp:effectExtent l="50800" t="25400" r="76200" b="1016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467BB8" id="Straight Connector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95pt,23.95pt" to="457.05pt,23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" strokecolor="black [3200]" strokeweight="2pt">
              <v:shadow on="t" opacity="24903f" mv:blur="40000f" origin=",.5" offset="0,20000emu"/>
            </v:line>
          </w:pict>
        </mc:Fallback>
      </mc:AlternateContent>
    </w:r>
    <w:r w:rsidRPr="009D5D06">
      <w:rPr>
        <w:b w:val="0"/>
        <w:i/>
        <w:color w:val="000000" w:themeColor="text1"/>
        <w:sz w:val="20"/>
      </w:rPr>
      <w:t>Assessment and reporting within an A-E framework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E692FD" w14:textId="4D7084AD" w:rsidR="001A1B84" w:rsidRPr="009D5D06" w:rsidRDefault="001A1B84" w:rsidP="009D5D06">
    <w:pPr>
      <w:pStyle w:val="Heading1"/>
      <w:jc w:val="right"/>
      <w:rPr>
        <w:b w:val="0"/>
        <w:i/>
        <w:color w:val="000000" w:themeColor="text1"/>
        <w:sz w:val="20"/>
      </w:rPr>
    </w:pPr>
    <w:r>
      <w:rPr>
        <w:b w:val="0"/>
        <w:i/>
        <w:noProof/>
        <w:color w:val="000000" w:themeColor="text1"/>
        <w:sz w:val="20"/>
        <w:lang w:val="en-AU" w:eastAsia="en-A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80EBF8E" wp14:editId="4AC802CF">
              <wp:simplePos x="0" y="0"/>
              <wp:positionH relativeFrom="column">
                <wp:posOffset>-290830</wp:posOffset>
              </wp:positionH>
              <wp:positionV relativeFrom="paragraph">
                <wp:posOffset>285318</wp:posOffset>
              </wp:positionV>
              <wp:extent cx="6020421" cy="4972"/>
              <wp:effectExtent l="50800" t="25400" r="76200" b="97155"/>
              <wp:wrapNone/>
              <wp:docPr id="23" name="Straight Connecto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20421" cy="4972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412F416" id="Straight Connector 23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9pt,22.45pt" to="451.15pt,22.8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" strokecolor="black [3200]" strokeweight="2pt">
              <v:shadow on="t" opacity="24903f" mv:blur="40000f" origin=",.5" offset="0,20000emu"/>
            </v:line>
          </w:pict>
        </mc:Fallback>
      </mc:AlternateContent>
    </w:r>
    <w:r w:rsidRPr="009D5D06">
      <w:rPr>
        <w:b w:val="0"/>
        <w:i/>
        <w:color w:val="000000" w:themeColor="text1"/>
        <w:sz w:val="20"/>
      </w:rPr>
      <w:t>Assessment and reporting within an A-E framework</w:t>
    </w:r>
  </w:p>
  <w:p w14:paraId="6BA1C4FB" w14:textId="589B008A" w:rsidR="001A1B84" w:rsidRDefault="001A1B84">
    <w:pPr>
      <w:pStyle w:val="Header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6C2097" w14:textId="25890CD6" w:rsidR="001A1B84" w:rsidRPr="009D5D06" w:rsidRDefault="001A1B84" w:rsidP="009D5D06">
    <w:pPr>
      <w:pStyle w:val="Heading1"/>
      <w:jc w:val="right"/>
      <w:rPr>
        <w:b w:val="0"/>
        <w:i/>
        <w:color w:val="000000" w:themeColor="text1"/>
        <w:sz w:val="20"/>
      </w:rPr>
    </w:pPr>
    <w:r>
      <w:rPr>
        <w:b w:val="0"/>
        <w:i/>
        <w:noProof/>
        <w:color w:val="000000" w:themeColor="text1"/>
        <w:sz w:val="20"/>
        <w:lang w:val="en-AU" w:eastAsia="en-A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478E0B3" wp14:editId="7B796F66">
              <wp:simplePos x="0" y="0"/>
              <wp:positionH relativeFrom="column">
                <wp:posOffset>-213630</wp:posOffset>
              </wp:positionH>
              <wp:positionV relativeFrom="paragraph">
                <wp:posOffset>233059</wp:posOffset>
              </wp:positionV>
              <wp:extent cx="9072880" cy="43815"/>
              <wp:effectExtent l="50800" t="25400" r="71120" b="108585"/>
              <wp:wrapNone/>
              <wp:docPr id="18" name="Straight Connector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9072880" cy="43815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AC1930" id="Straight Connector 1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8pt,18.35pt" to="697.6pt,21.8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" strokecolor="black [3200]" strokeweight="2pt">
              <v:shadow on="t" opacity="24903f" mv:blur="40000f" origin=",.5" offset="0,20000emu"/>
            </v:line>
          </w:pict>
        </mc:Fallback>
      </mc:AlternateContent>
    </w:r>
    <w:r w:rsidRPr="009D5D06">
      <w:rPr>
        <w:b w:val="0"/>
        <w:i/>
        <w:color w:val="000000" w:themeColor="text1"/>
        <w:sz w:val="20"/>
      </w:rPr>
      <w:t>Assessment and reporting within an A-E framework</w:t>
    </w:r>
  </w:p>
  <w:p w14:paraId="082AFEAD" w14:textId="01012F87" w:rsidR="001A1B84" w:rsidRDefault="001A1B84">
    <w:pPr>
      <w:pStyle w:val="Header"/>
    </w:pP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A0D3EE" w14:textId="77777777" w:rsidR="001A1B84" w:rsidRPr="009D5D06" w:rsidRDefault="001A1B84" w:rsidP="009D5D06">
    <w:pPr>
      <w:pStyle w:val="Heading1"/>
      <w:rPr>
        <w:b w:val="0"/>
        <w:i/>
        <w:color w:val="000000" w:themeColor="text1"/>
        <w:sz w:val="20"/>
      </w:rPr>
    </w:pPr>
    <w:r>
      <w:rPr>
        <w:b w:val="0"/>
        <w:i/>
        <w:noProof/>
        <w:color w:val="000000" w:themeColor="text1"/>
        <w:sz w:val="20"/>
        <w:lang w:val="en-AU"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5EEFDAC" wp14:editId="202BF783">
              <wp:simplePos x="0" y="0"/>
              <wp:positionH relativeFrom="column">
                <wp:posOffset>-68095</wp:posOffset>
              </wp:positionH>
              <wp:positionV relativeFrom="paragraph">
                <wp:posOffset>308541</wp:posOffset>
              </wp:positionV>
              <wp:extent cx="8996829" cy="43883"/>
              <wp:effectExtent l="50800" t="25400" r="71120" b="108585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996829" cy="43883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6C0D099" id="Straight Connector 1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5pt,24.3pt" to="703.05pt,27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" strokecolor="black [3200]" strokeweight="2pt">
              <v:shadow on="t" opacity="24903f" mv:blur="40000f" origin=",.5" offset="0,20000emu"/>
            </v:line>
          </w:pict>
        </mc:Fallback>
      </mc:AlternateContent>
    </w:r>
    <w:r w:rsidRPr="009D5D06">
      <w:rPr>
        <w:b w:val="0"/>
        <w:i/>
        <w:color w:val="000000" w:themeColor="text1"/>
        <w:sz w:val="20"/>
      </w:rPr>
      <w:t>Assessment and reporting within an A-E framework</w:t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F29305" w14:textId="4B3FABA0" w:rsidR="001A1B84" w:rsidRPr="009D5D06" w:rsidRDefault="001A1B84" w:rsidP="00A75144">
    <w:pPr>
      <w:pStyle w:val="Heading1"/>
      <w:jc w:val="right"/>
      <w:rPr>
        <w:b w:val="0"/>
        <w:i/>
        <w:color w:val="000000" w:themeColor="text1"/>
        <w:sz w:val="20"/>
      </w:rPr>
    </w:pPr>
    <w:r>
      <w:rPr>
        <w:b w:val="0"/>
        <w:i/>
        <w:noProof/>
        <w:color w:val="000000" w:themeColor="text1"/>
        <w:sz w:val="20"/>
        <w:lang w:val="en-AU" w:eastAsia="en-AU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802FEA6" wp14:editId="24A096BA">
              <wp:simplePos x="0" y="0"/>
              <wp:positionH relativeFrom="column">
                <wp:posOffset>-367665</wp:posOffset>
              </wp:positionH>
              <wp:positionV relativeFrom="paragraph">
                <wp:posOffset>238125</wp:posOffset>
              </wp:positionV>
              <wp:extent cx="6093028" cy="42964"/>
              <wp:effectExtent l="50800" t="25400" r="79375" b="109855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093028" cy="42964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26C6599" id="Straight Connector 22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95pt,18.75pt" to="450.8pt,22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" strokecolor="black [3200]" strokeweight="2pt">
              <v:shadow on="t" opacity="24903f" mv:blur="40000f" origin=",.5" offset="0,20000emu"/>
            </v:line>
          </w:pict>
        </mc:Fallback>
      </mc:AlternateContent>
    </w:r>
    <w:r w:rsidRPr="009D5D06">
      <w:rPr>
        <w:b w:val="0"/>
        <w:i/>
        <w:color w:val="000000" w:themeColor="text1"/>
        <w:sz w:val="20"/>
      </w:rPr>
      <w:t>Assessment and reporting within an A-E framework</w:t>
    </w:r>
  </w:p>
  <w:p w14:paraId="7DFEEE25" w14:textId="2E068597" w:rsidR="001A1B84" w:rsidRDefault="001A1B84">
    <w:pPr>
      <w:pStyle w:val="Header"/>
    </w:pPr>
  </w:p>
</w:hdr>
</file>

<file path=word/header7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65E53C" w14:textId="77777777" w:rsidR="001A1B84" w:rsidRPr="009D5D06" w:rsidRDefault="001A1B84" w:rsidP="009D5D06">
    <w:pPr>
      <w:pStyle w:val="Heading1"/>
      <w:rPr>
        <w:b w:val="0"/>
        <w:i/>
        <w:color w:val="000000" w:themeColor="text1"/>
        <w:sz w:val="20"/>
      </w:rPr>
    </w:pPr>
    <w:r>
      <w:rPr>
        <w:b w:val="0"/>
        <w:i/>
        <w:noProof/>
        <w:color w:val="000000" w:themeColor="text1"/>
        <w:sz w:val="20"/>
        <w:lang w:val="en-AU" w:eastAsia="en-A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518142E" wp14:editId="4CE0ECA4">
              <wp:simplePos x="0" y="0"/>
              <wp:positionH relativeFrom="column">
                <wp:posOffset>-62230</wp:posOffset>
              </wp:positionH>
              <wp:positionV relativeFrom="paragraph">
                <wp:posOffset>294843</wp:posOffset>
              </wp:positionV>
              <wp:extent cx="6099864" cy="4972"/>
              <wp:effectExtent l="50800" t="25400" r="72390" b="97155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099864" cy="4972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EE3BEBD" id="Straight Connector 24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pt,23.2pt" to="475.4pt,23.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" strokecolor="black [3200]" strokeweight="2pt">
              <v:shadow on="t" opacity="24903f" mv:blur="40000f" origin=",.5" offset="0,20000emu"/>
            </v:line>
          </w:pict>
        </mc:Fallback>
      </mc:AlternateContent>
    </w:r>
    <w:r w:rsidRPr="009D5D06">
      <w:rPr>
        <w:b w:val="0"/>
        <w:i/>
        <w:color w:val="000000" w:themeColor="text1"/>
        <w:sz w:val="20"/>
      </w:rPr>
      <w:t>Assessment and reporting within an A-E framework</w:t>
    </w:r>
  </w:p>
</w:hdr>
</file>

<file path=word/header8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94F5A3" w14:textId="77777777" w:rsidR="001A1B84" w:rsidRPr="009D5D06" w:rsidRDefault="001A1B84" w:rsidP="00A75144">
    <w:pPr>
      <w:pStyle w:val="Heading1"/>
      <w:jc w:val="right"/>
      <w:rPr>
        <w:b w:val="0"/>
        <w:i/>
        <w:color w:val="000000" w:themeColor="text1"/>
        <w:sz w:val="20"/>
      </w:rPr>
    </w:pPr>
    <w:r>
      <w:rPr>
        <w:b w:val="0"/>
        <w:i/>
        <w:noProof/>
        <w:color w:val="000000" w:themeColor="text1"/>
        <w:sz w:val="20"/>
        <w:lang w:val="en-AU" w:eastAsia="en-AU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F9D996D" wp14:editId="57DF6D34">
              <wp:simplePos x="0" y="0"/>
              <wp:positionH relativeFrom="column">
                <wp:posOffset>-369651</wp:posOffset>
              </wp:positionH>
              <wp:positionV relativeFrom="paragraph">
                <wp:posOffset>238126</wp:posOffset>
              </wp:positionV>
              <wp:extent cx="9145986" cy="2324"/>
              <wp:effectExtent l="50800" t="25400" r="74295" b="99695"/>
              <wp:wrapNone/>
              <wp:docPr id="33" name="Straight Connector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145986" cy="2324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24B7847" id="Straight Connector 33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1pt,18.75pt" to="691.05pt,18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" strokecolor="black [3200]" strokeweight="2pt">
              <v:shadow on="t" opacity="24903f" mv:blur="40000f" origin=",.5" offset="0,20000emu"/>
            </v:line>
          </w:pict>
        </mc:Fallback>
      </mc:AlternateContent>
    </w:r>
    <w:r w:rsidRPr="009D5D06">
      <w:rPr>
        <w:b w:val="0"/>
        <w:i/>
        <w:color w:val="000000" w:themeColor="text1"/>
        <w:sz w:val="20"/>
      </w:rPr>
      <w:t>Assessment and reporting within an A-E framework</w:t>
    </w:r>
  </w:p>
  <w:p w14:paraId="2FA031A7" w14:textId="77777777" w:rsidR="001A1B84" w:rsidRDefault="001A1B84">
    <w:pPr>
      <w:pStyle w:val="Header"/>
    </w:pPr>
  </w:p>
</w:hdr>
</file>

<file path=word/header9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AE2E89" w14:textId="36A89EA9" w:rsidR="001A1B84" w:rsidRPr="009D5D06" w:rsidRDefault="001A1B84" w:rsidP="00A75144">
    <w:pPr>
      <w:pStyle w:val="Heading1"/>
      <w:jc w:val="right"/>
      <w:rPr>
        <w:b w:val="0"/>
        <w:i/>
        <w:color w:val="000000" w:themeColor="text1"/>
        <w:sz w:val="20"/>
      </w:rPr>
    </w:pPr>
    <w:r w:rsidRPr="009D5D06">
      <w:rPr>
        <w:b w:val="0"/>
        <w:i/>
        <w:color w:val="000000" w:themeColor="text1"/>
        <w:sz w:val="20"/>
      </w:rPr>
      <w:t>Assessment and reporting within an A-E framework</w:t>
    </w:r>
  </w:p>
  <w:p w14:paraId="013C0BB3" w14:textId="7DDB8F42" w:rsidR="001A1B84" w:rsidRDefault="001A1B84">
    <w:pPr>
      <w:pStyle w:val="Header"/>
    </w:pPr>
    <w:r>
      <w:rPr>
        <w:b/>
        <w:i/>
        <w:noProof/>
        <w:color w:val="000000" w:themeColor="text1"/>
        <w:sz w:val="20"/>
        <w:lang w:val="en-AU" w:eastAsia="en-AU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79981E7" wp14:editId="50AEE7FA">
              <wp:simplePos x="0" y="0"/>
              <wp:positionH relativeFrom="column">
                <wp:posOffset>89535</wp:posOffset>
              </wp:positionH>
              <wp:positionV relativeFrom="paragraph">
                <wp:posOffset>35128</wp:posOffset>
              </wp:positionV>
              <wp:extent cx="5637800" cy="4229"/>
              <wp:effectExtent l="50800" t="25400" r="77470" b="97790"/>
              <wp:wrapNone/>
              <wp:docPr id="37" name="Straight Connector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37800" cy="4229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150AD45" id="Straight Connector 3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.05pt,2.75pt" to="450.95pt,3.1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" strokecolor="black [3200]" strokeweight="2pt">
              <v:shadow on="t" opacity="24903f" mv:blur="40000f" origin=",.5" offset="0,20000emu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B40CC"/>
    <w:multiLevelType w:val="hybridMultilevel"/>
    <w:tmpl w:val="0DC8F8AA"/>
    <w:lvl w:ilvl="0" w:tplc="543297B6">
      <w:start w:val="1"/>
      <w:numFmt w:val="bullet"/>
      <w:pStyle w:val="Normal"/>
      <w:lvlText w:val="-"/>
      <w:lvlJc w:val="left"/>
      <w:pPr>
        <w:tabs>
          <w:tab w:val="num" w:pos="360"/>
        </w:tabs>
        <w:ind w:left="530" w:hanging="170"/>
      </w:pPr>
      <w:rPr>
        <w:rFonts w:ascii="Arial" w:hAnsi="Arial" w:hint="default"/>
        <w:b w:val="0"/>
        <w:i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85149A"/>
    <w:multiLevelType w:val="hybridMultilevel"/>
    <w:tmpl w:val="01686E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F03FA2"/>
    <w:multiLevelType w:val="hybridMultilevel"/>
    <w:tmpl w:val="D82A6DA2"/>
    <w:lvl w:ilvl="0" w:tplc="DF78B3F2">
      <w:numFmt w:val="bullet"/>
      <w:lvlText w:val="•"/>
      <w:lvlJc w:val="left"/>
      <w:pPr>
        <w:ind w:left="1080" w:hanging="720"/>
      </w:pPr>
      <w:rPr>
        <w:rFonts w:ascii="Century Gothic" w:eastAsiaTheme="minorEastAsia" w:hAnsi="Century Gothic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593B59"/>
    <w:multiLevelType w:val="hybridMultilevel"/>
    <w:tmpl w:val="20966D5C"/>
    <w:lvl w:ilvl="0" w:tplc="DF78B3F2">
      <w:numFmt w:val="bullet"/>
      <w:lvlText w:val="•"/>
      <w:lvlJc w:val="left"/>
      <w:pPr>
        <w:ind w:left="1080" w:hanging="720"/>
      </w:pPr>
      <w:rPr>
        <w:rFonts w:ascii="Century Gothic" w:eastAsiaTheme="minorEastAsia" w:hAnsi="Century Gothic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AA61BC"/>
    <w:multiLevelType w:val="hybridMultilevel"/>
    <w:tmpl w:val="7F44BC52"/>
    <w:lvl w:ilvl="0" w:tplc="12581E4A">
      <w:start w:val="6"/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2D4A3E"/>
    <w:multiLevelType w:val="hybridMultilevel"/>
    <w:tmpl w:val="E68886D8"/>
    <w:lvl w:ilvl="0" w:tplc="A59278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18FE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7421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FC0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FEA40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5E74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1AE3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36616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8AF2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AF64C87"/>
    <w:multiLevelType w:val="hybridMultilevel"/>
    <w:tmpl w:val="4C9EB33A"/>
    <w:lvl w:ilvl="0" w:tplc="536CAA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8C89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506E3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40E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7864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8412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32C6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18BA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8862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B134232"/>
    <w:multiLevelType w:val="hybridMultilevel"/>
    <w:tmpl w:val="81A41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4F1EBA"/>
    <w:multiLevelType w:val="hybridMultilevel"/>
    <w:tmpl w:val="EFD2DA6E"/>
    <w:lvl w:ilvl="0" w:tplc="5546CF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22CB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FAB4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1A44A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0CAD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E4F1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656A2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9EB7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45E75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98263E6"/>
    <w:multiLevelType w:val="hybridMultilevel"/>
    <w:tmpl w:val="6400AE4E"/>
    <w:lvl w:ilvl="0" w:tplc="6B8425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D216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86D6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8A30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52A5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ACA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CC67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16C9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EC6C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98A1A46"/>
    <w:multiLevelType w:val="hybridMultilevel"/>
    <w:tmpl w:val="6EDC80B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263C3A"/>
    <w:multiLevelType w:val="hybridMultilevel"/>
    <w:tmpl w:val="82207F7C"/>
    <w:lvl w:ilvl="0" w:tplc="18DADA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A48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2E1D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4201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267D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78CA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7A05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AC42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F2CF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1C97CA0"/>
    <w:multiLevelType w:val="hybridMultilevel"/>
    <w:tmpl w:val="A8DEC0D8"/>
    <w:lvl w:ilvl="0" w:tplc="B5DEAC00">
      <w:start w:val="1"/>
      <w:numFmt w:val="bullet"/>
      <w:lvlText w:val="-"/>
      <w:lvlJc w:val="left"/>
      <w:pPr>
        <w:tabs>
          <w:tab w:val="num" w:pos="644"/>
        </w:tabs>
        <w:ind w:left="644" w:hanging="284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BCB7022"/>
    <w:multiLevelType w:val="hybridMultilevel"/>
    <w:tmpl w:val="632A98D2"/>
    <w:lvl w:ilvl="0" w:tplc="88DCF15E">
      <w:start w:val="1"/>
      <w:numFmt w:val="upperLetter"/>
      <w:lvlText w:val="%1-"/>
      <w:lvlJc w:val="left"/>
      <w:pPr>
        <w:ind w:left="644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364" w:hanging="360"/>
      </w:pPr>
    </w:lvl>
    <w:lvl w:ilvl="2" w:tplc="0C09001B" w:tentative="1">
      <w:start w:val="1"/>
      <w:numFmt w:val="lowerRoman"/>
      <w:lvlText w:val="%3."/>
      <w:lvlJc w:val="right"/>
      <w:pPr>
        <w:ind w:left="2084" w:hanging="180"/>
      </w:pPr>
    </w:lvl>
    <w:lvl w:ilvl="3" w:tplc="0C09000F" w:tentative="1">
      <w:start w:val="1"/>
      <w:numFmt w:val="decimal"/>
      <w:lvlText w:val="%4."/>
      <w:lvlJc w:val="left"/>
      <w:pPr>
        <w:ind w:left="2804" w:hanging="360"/>
      </w:pPr>
    </w:lvl>
    <w:lvl w:ilvl="4" w:tplc="0C090019" w:tentative="1">
      <w:start w:val="1"/>
      <w:numFmt w:val="lowerLetter"/>
      <w:lvlText w:val="%5."/>
      <w:lvlJc w:val="left"/>
      <w:pPr>
        <w:ind w:left="3524" w:hanging="360"/>
      </w:pPr>
    </w:lvl>
    <w:lvl w:ilvl="5" w:tplc="0C09001B" w:tentative="1">
      <w:start w:val="1"/>
      <w:numFmt w:val="lowerRoman"/>
      <w:lvlText w:val="%6."/>
      <w:lvlJc w:val="right"/>
      <w:pPr>
        <w:ind w:left="4244" w:hanging="180"/>
      </w:pPr>
    </w:lvl>
    <w:lvl w:ilvl="6" w:tplc="0C09000F" w:tentative="1">
      <w:start w:val="1"/>
      <w:numFmt w:val="decimal"/>
      <w:lvlText w:val="%7."/>
      <w:lvlJc w:val="left"/>
      <w:pPr>
        <w:ind w:left="4964" w:hanging="360"/>
      </w:pPr>
    </w:lvl>
    <w:lvl w:ilvl="7" w:tplc="0C090019" w:tentative="1">
      <w:start w:val="1"/>
      <w:numFmt w:val="lowerLetter"/>
      <w:lvlText w:val="%8."/>
      <w:lvlJc w:val="left"/>
      <w:pPr>
        <w:ind w:left="5684" w:hanging="360"/>
      </w:pPr>
    </w:lvl>
    <w:lvl w:ilvl="8" w:tplc="0C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>
    <w:nsid w:val="4F251530"/>
    <w:multiLevelType w:val="hybridMultilevel"/>
    <w:tmpl w:val="21DAF9C2"/>
    <w:lvl w:ilvl="0" w:tplc="2840A8F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30338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0E35FA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1200AA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F2491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A04DE8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6087942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E49198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9E1FF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5D64631"/>
    <w:multiLevelType w:val="hybridMultilevel"/>
    <w:tmpl w:val="02FA9E78"/>
    <w:lvl w:ilvl="0" w:tplc="D4DCB1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EE8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E054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4BEF1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BDE64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EE8B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E07E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FC680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33447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574A004D"/>
    <w:multiLevelType w:val="hybridMultilevel"/>
    <w:tmpl w:val="4B243078"/>
    <w:lvl w:ilvl="0" w:tplc="1E32ADB4">
      <w:start w:val="1"/>
      <w:numFmt w:val="bullet"/>
      <w:lvlText w:val="-"/>
      <w:lvlJc w:val="left"/>
      <w:pPr>
        <w:tabs>
          <w:tab w:val="num" w:pos="644"/>
        </w:tabs>
        <w:ind w:left="644" w:hanging="284"/>
      </w:pPr>
      <w:rPr>
        <w:rFonts w:ascii="Times New Roman" w:hAnsi="Times New Roman" w:cs="Times New Roman" w:hint="default"/>
      </w:rPr>
    </w:lvl>
    <w:lvl w:ilvl="1" w:tplc="0C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5AC20A05"/>
    <w:multiLevelType w:val="hybridMultilevel"/>
    <w:tmpl w:val="341EDFC2"/>
    <w:lvl w:ilvl="0" w:tplc="7304F3AA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18">
    <w:nsid w:val="64560349"/>
    <w:multiLevelType w:val="hybridMultilevel"/>
    <w:tmpl w:val="700269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D342BA0"/>
    <w:multiLevelType w:val="hybridMultilevel"/>
    <w:tmpl w:val="88325E5E"/>
    <w:lvl w:ilvl="0" w:tplc="1E32ADB4">
      <w:start w:val="1"/>
      <w:numFmt w:val="bullet"/>
      <w:lvlText w:val="-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E393F9E"/>
    <w:multiLevelType w:val="hybridMultilevel"/>
    <w:tmpl w:val="BB262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6BC51F5"/>
    <w:multiLevelType w:val="hybridMultilevel"/>
    <w:tmpl w:val="CE10C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9242AE2"/>
    <w:multiLevelType w:val="hybridMultilevel"/>
    <w:tmpl w:val="CD340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AF85CE4"/>
    <w:multiLevelType w:val="hybridMultilevel"/>
    <w:tmpl w:val="D2ACB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9"/>
  </w:num>
  <w:num w:numId="4">
    <w:abstractNumId w:val="16"/>
  </w:num>
  <w:num w:numId="5">
    <w:abstractNumId w:val="12"/>
  </w:num>
  <w:num w:numId="6">
    <w:abstractNumId w:val="17"/>
  </w:num>
  <w:num w:numId="7">
    <w:abstractNumId w:val="7"/>
  </w:num>
  <w:num w:numId="8">
    <w:abstractNumId w:val="23"/>
  </w:num>
  <w:num w:numId="9">
    <w:abstractNumId w:val="1"/>
  </w:num>
  <w:num w:numId="10">
    <w:abstractNumId w:val="22"/>
  </w:num>
  <w:num w:numId="11">
    <w:abstractNumId w:val="21"/>
  </w:num>
  <w:num w:numId="12">
    <w:abstractNumId w:val="20"/>
  </w:num>
  <w:num w:numId="13">
    <w:abstractNumId w:val="2"/>
  </w:num>
  <w:num w:numId="14">
    <w:abstractNumId w:val="3"/>
  </w:num>
  <w:num w:numId="15">
    <w:abstractNumId w:val="4"/>
  </w:num>
  <w:num w:numId="16">
    <w:abstractNumId w:val="9"/>
  </w:num>
  <w:num w:numId="17">
    <w:abstractNumId w:val="18"/>
  </w:num>
  <w:num w:numId="18">
    <w:abstractNumId w:val="11"/>
  </w:num>
  <w:num w:numId="19">
    <w:abstractNumId w:val="5"/>
  </w:num>
  <w:num w:numId="20">
    <w:abstractNumId w:val="8"/>
  </w:num>
  <w:num w:numId="21">
    <w:abstractNumId w:val="10"/>
  </w:num>
  <w:num w:numId="22">
    <w:abstractNumId w:val="15"/>
  </w:num>
  <w:num w:numId="23">
    <w:abstractNumId w:val="13"/>
  </w:num>
  <w:num w:numId="2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AD8"/>
    <w:rsid w:val="000312F4"/>
    <w:rsid w:val="000343F6"/>
    <w:rsid w:val="00094AF6"/>
    <w:rsid w:val="00096400"/>
    <w:rsid w:val="000A7B80"/>
    <w:rsid w:val="000B497D"/>
    <w:rsid w:val="000E2575"/>
    <w:rsid w:val="000F1D2D"/>
    <w:rsid w:val="000F3AD8"/>
    <w:rsid w:val="001079D9"/>
    <w:rsid w:val="00116DCA"/>
    <w:rsid w:val="00196A8D"/>
    <w:rsid w:val="001A1B84"/>
    <w:rsid w:val="001E554E"/>
    <w:rsid w:val="002054AB"/>
    <w:rsid w:val="00213B2F"/>
    <w:rsid w:val="002241A3"/>
    <w:rsid w:val="002620C8"/>
    <w:rsid w:val="002A1621"/>
    <w:rsid w:val="002D06E7"/>
    <w:rsid w:val="00322B0D"/>
    <w:rsid w:val="00386099"/>
    <w:rsid w:val="00395A22"/>
    <w:rsid w:val="003C3F28"/>
    <w:rsid w:val="003D7F36"/>
    <w:rsid w:val="003F6DDD"/>
    <w:rsid w:val="00400A6C"/>
    <w:rsid w:val="00411E2B"/>
    <w:rsid w:val="00460C91"/>
    <w:rsid w:val="00467B8D"/>
    <w:rsid w:val="00471DF1"/>
    <w:rsid w:val="004F6E1A"/>
    <w:rsid w:val="00533B37"/>
    <w:rsid w:val="00540844"/>
    <w:rsid w:val="00543086"/>
    <w:rsid w:val="0058102A"/>
    <w:rsid w:val="005F1675"/>
    <w:rsid w:val="00603071"/>
    <w:rsid w:val="00681C04"/>
    <w:rsid w:val="006E59F5"/>
    <w:rsid w:val="00712D7A"/>
    <w:rsid w:val="0074183A"/>
    <w:rsid w:val="00785694"/>
    <w:rsid w:val="007C4E47"/>
    <w:rsid w:val="007D61B0"/>
    <w:rsid w:val="008618D5"/>
    <w:rsid w:val="008A0788"/>
    <w:rsid w:val="008E44D4"/>
    <w:rsid w:val="009055DC"/>
    <w:rsid w:val="00917DE4"/>
    <w:rsid w:val="009212E1"/>
    <w:rsid w:val="00927D37"/>
    <w:rsid w:val="00946A21"/>
    <w:rsid w:val="009A5F5B"/>
    <w:rsid w:val="009B6003"/>
    <w:rsid w:val="009D5D06"/>
    <w:rsid w:val="009F29AA"/>
    <w:rsid w:val="009F7A5C"/>
    <w:rsid w:val="00A04F99"/>
    <w:rsid w:val="00A12D43"/>
    <w:rsid w:val="00A22038"/>
    <w:rsid w:val="00A30233"/>
    <w:rsid w:val="00A75144"/>
    <w:rsid w:val="00A931C1"/>
    <w:rsid w:val="00A94C4A"/>
    <w:rsid w:val="00A95665"/>
    <w:rsid w:val="00AA1A73"/>
    <w:rsid w:val="00AF772F"/>
    <w:rsid w:val="00B07FD5"/>
    <w:rsid w:val="00B12579"/>
    <w:rsid w:val="00B20F19"/>
    <w:rsid w:val="00B40867"/>
    <w:rsid w:val="00B523D2"/>
    <w:rsid w:val="00B77D49"/>
    <w:rsid w:val="00BB5294"/>
    <w:rsid w:val="00C242A9"/>
    <w:rsid w:val="00C41CA8"/>
    <w:rsid w:val="00CA38C2"/>
    <w:rsid w:val="00CC39E6"/>
    <w:rsid w:val="00CF142E"/>
    <w:rsid w:val="00D11F32"/>
    <w:rsid w:val="00D76540"/>
    <w:rsid w:val="00D87155"/>
    <w:rsid w:val="00DC00FF"/>
    <w:rsid w:val="00E05DEE"/>
    <w:rsid w:val="00E40700"/>
    <w:rsid w:val="00E8317C"/>
    <w:rsid w:val="00EF2C9E"/>
    <w:rsid w:val="00F96B69"/>
    <w:rsid w:val="00FA0895"/>
    <w:rsid w:val="00FC1B55"/>
    <w:rsid w:val="00FF3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C554C0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0">
    <w:name w:val="Normal"/>
    <w:qFormat/>
    <w:rsid w:val="00116DCA"/>
    <w:rPr>
      <w:rFonts w:ascii="Century Gothic" w:hAnsi="Century Gothic"/>
    </w:rPr>
  </w:style>
  <w:style w:type="paragraph" w:styleId="Heading1">
    <w:name w:val="heading 1"/>
    <w:basedOn w:val="Normal0"/>
    <w:next w:val="Normal0"/>
    <w:link w:val="Heading1Char"/>
    <w:uiPriority w:val="9"/>
    <w:qFormat/>
    <w:rsid w:val="00E05DEE"/>
    <w:pPr>
      <w:keepNext/>
      <w:keepLines/>
      <w:spacing w:before="120"/>
      <w:outlineLvl w:val="0"/>
    </w:pPr>
    <w:rPr>
      <w:rFonts w:eastAsiaTheme="majorEastAsia" w:cstheme="majorBidi"/>
      <w:b/>
      <w:color w:val="1F497D" w:themeColor="text2"/>
      <w:sz w:val="32"/>
      <w:szCs w:val="32"/>
    </w:rPr>
  </w:style>
  <w:style w:type="paragraph" w:styleId="Heading2">
    <w:name w:val="heading 2"/>
    <w:basedOn w:val="Normal0"/>
    <w:next w:val="Normal0"/>
    <w:link w:val="Heading2Char"/>
    <w:uiPriority w:val="9"/>
    <w:unhideWhenUsed/>
    <w:qFormat/>
    <w:rsid w:val="00E05DEE"/>
    <w:pPr>
      <w:keepNext/>
      <w:keepLines/>
      <w:spacing w:before="40"/>
      <w:outlineLvl w:val="1"/>
    </w:pPr>
    <w:rPr>
      <w:rFonts w:eastAsiaTheme="majorEastAsia" w:cstheme="majorBidi"/>
      <w:color w:val="1F497D" w:themeColor="text2"/>
      <w:sz w:val="26"/>
      <w:szCs w:val="26"/>
    </w:rPr>
  </w:style>
  <w:style w:type="paragraph" w:styleId="Heading3">
    <w:name w:val="heading 3"/>
    <w:basedOn w:val="Normal0"/>
    <w:next w:val="Normal0"/>
    <w:link w:val="Heading3Char"/>
    <w:uiPriority w:val="9"/>
    <w:unhideWhenUsed/>
    <w:qFormat/>
    <w:rsid w:val="001A1B8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0"/>
    <w:link w:val="HeaderChar"/>
    <w:unhideWhenUsed/>
    <w:rsid w:val="000F3AD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0F3AD8"/>
  </w:style>
  <w:style w:type="paragraph" w:styleId="Footer">
    <w:name w:val="footer"/>
    <w:basedOn w:val="Normal0"/>
    <w:link w:val="FooterChar"/>
    <w:uiPriority w:val="99"/>
    <w:unhideWhenUsed/>
    <w:rsid w:val="000F3AD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F3AD8"/>
  </w:style>
  <w:style w:type="paragraph" w:styleId="BalloonText">
    <w:name w:val="Balloon Text"/>
    <w:basedOn w:val="Normal0"/>
    <w:link w:val="BalloonTextChar"/>
    <w:uiPriority w:val="99"/>
    <w:semiHidden/>
    <w:unhideWhenUsed/>
    <w:rsid w:val="000F3AD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3AD8"/>
    <w:rPr>
      <w:rFonts w:ascii="Lucida Grande" w:hAnsi="Lucida Grande" w:cs="Lucida Grande"/>
      <w:sz w:val="18"/>
      <w:szCs w:val="18"/>
    </w:rPr>
  </w:style>
  <w:style w:type="paragraph" w:styleId="Title">
    <w:name w:val="Title"/>
    <w:basedOn w:val="Normal0"/>
    <w:next w:val="Normal0"/>
    <w:link w:val="TitleChar"/>
    <w:uiPriority w:val="10"/>
    <w:qFormat/>
    <w:rsid w:val="00D76540"/>
    <w:pPr>
      <w:spacing w:before="120" w:after="120"/>
      <w:contextualSpacing/>
    </w:pPr>
    <w:rPr>
      <w:rFonts w:eastAsiaTheme="majorEastAsia" w:cstheme="majorBidi"/>
      <w:color w:val="1F497D" w:themeColor="text2"/>
      <w:spacing w:val="-10"/>
      <w:kern w:val="28"/>
      <w:sz w:val="9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6540"/>
    <w:rPr>
      <w:rFonts w:ascii="Century Gothic" w:eastAsiaTheme="majorEastAsia" w:hAnsi="Century Gothic" w:cstheme="majorBidi"/>
      <w:color w:val="1F497D" w:themeColor="text2"/>
      <w:spacing w:val="-10"/>
      <w:kern w:val="28"/>
      <w:sz w:val="9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05DEE"/>
    <w:rPr>
      <w:rFonts w:ascii="Century Gothic" w:eastAsiaTheme="majorEastAsia" w:hAnsi="Century Gothic" w:cstheme="majorBidi"/>
      <w:b/>
      <w:color w:val="1F497D" w:themeColor="text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05DEE"/>
    <w:rPr>
      <w:rFonts w:ascii="Century Gothic" w:eastAsiaTheme="majorEastAsia" w:hAnsi="Century Gothic" w:cstheme="majorBidi"/>
      <w:color w:val="1F497D" w:themeColor="text2"/>
      <w:sz w:val="26"/>
      <w:szCs w:val="26"/>
    </w:rPr>
  </w:style>
  <w:style w:type="character" w:styleId="PageNumber">
    <w:name w:val="page number"/>
    <w:basedOn w:val="DefaultParagraphFont"/>
    <w:uiPriority w:val="99"/>
    <w:semiHidden/>
    <w:unhideWhenUsed/>
    <w:rsid w:val="001E554E"/>
  </w:style>
  <w:style w:type="paragraph" w:styleId="BodyText">
    <w:name w:val="Body Text"/>
    <w:basedOn w:val="Normal0"/>
    <w:link w:val="BodyTextChar"/>
    <w:rsid w:val="008618D5"/>
    <w:pPr>
      <w:spacing w:after="120"/>
    </w:pPr>
    <w:rPr>
      <w:rFonts w:ascii="Times New Roman" w:eastAsia="Times New Roman" w:hAnsi="Times New Roman" w:cs="Times New Roman"/>
      <w:lang w:val="en-AU" w:eastAsia="en-AU"/>
    </w:rPr>
  </w:style>
  <w:style w:type="character" w:customStyle="1" w:styleId="BodyTextChar">
    <w:name w:val="Body Text Char"/>
    <w:basedOn w:val="DefaultParagraphFont"/>
    <w:link w:val="BodyText"/>
    <w:rsid w:val="008618D5"/>
    <w:rPr>
      <w:rFonts w:ascii="Times New Roman" w:eastAsia="Times New Roman" w:hAnsi="Times New Roman" w:cs="Times New Roman"/>
      <w:lang w:val="en-AU" w:eastAsia="en-AU"/>
    </w:rPr>
  </w:style>
  <w:style w:type="paragraph" w:customStyle="1" w:styleId="H1">
    <w:name w:val="H1"/>
    <w:basedOn w:val="Normal0"/>
    <w:link w:val="H1Char"/>
    <w:rsid w:val="008618D5"/>
    <w:rPr>
      <w:rFonts w:eastAsia="Times New Roman" w:cs="Times New Roman"/>
      <w:b/>
      <w:sz w:val="48"/>
      <w:lang w:val="en-AU"/>
    </w:rPr>
  </w:style>
  <w:style w:type="paragraph" w:customStyle="1" w:styleId="H3">
    <w:name w:val="H3"/>
    <w:basedOn w:val="Normal0"/>
    <w:link w:val="H3Char"/>
    <w:rsid w:val="008618D5"/>
    <w:rPr>
      <w:rFonts w:eastAsia="Times New Roman" w:cs="Times New Roman"/>
      <w:b/>
      <w:sz w:val="28"/>
      <w:lang w:val="en-AU"/>
    </w:rPr>
  </w:style>
  <w:style w:type="character" w:customStyle="1" w:styleId="H3Char">
    <w:name w:val="H3 Char"/>
    <w:basedOn w:val="DefaultParagraphFont"/>
    <w:link w:val="H3"/>
    <w:rsid w:val="008618D5"/>
    <w:rPr>
      <w:rFonts w:ascii="Century Gothic" w:eastAsia="Times New Roman" w:hAnsi="Century Gothic" w:cs="Times New Roman"/>
      <w:b/>
      <w:sz w:val="28"/>
      <w:lang w:val="en-AU"/>
    </w:rPr>
  </w:style>
  <w:style w:type="character" w:customStyle="1" w:styleId="H1Char">
    <w:name w:val="H1 Char"/>
    <w:basedOn w:val="DefaultParagraphFont"/>
    <w:link w:val="H1"/>
    <w:rsid w:val="008618D5"/>
    <w:rPr>
      <w:rFonts w:ascii="Century Gothic" w:eastAsia="Times New Roman" w:hAnsi="Century Gothic" w:cs="Times New Roman"/>
      <w:b/>
      <w:sz w:val="48"/>
      <w:lang w:val="en-AU"/>
    </w:rPr>
  </w:style>
  <w:style w:type="paragraph" w:customStyle="1" w:styleId="Normal">
    <w:name w:val="Normal'"/>
    <w:basedOn w:val="Normal0"/>
    <w:rsid w:val="008618D5"/>
    <w:pPr>
      <w:numPr>
        <w:numId w:val="2"/>
      </w:numPr>
    </w:pPr>
    <w:rPr>
      <w:rFonts w:ascii="Times New Roman" w:eastAsia="Times New Roman" w:hAnsi="Times New Roman" w:cs="Times New Roman"/>
      <w:lang w:val="en-AU" w:eastAsia="en-AU"/>
    </w:rPr>
  </w:style>
  <w:style w:type="paragraph" w:styleId="ListParagraph">
    <w:name w:val="List Paragraph"/>
    <w:basedOn w:val="Normal0"/>
    <w:uiPriority w:val="34"/>
    <w:qFormat/>
    <w:rsid w:val="00A22038"/>
    <w:pPr>
      <w:ind w:left="720"/>
      <w:contextualSpacing/>
    </w:pPr>
  </w:style>
  <w:style w:type="paragraph" w:customStyle="1" w:styleId="H2">
    <w:name w:val="H2"/>
    <w:basedOn w:val="Normal0"/>
    <w:link w:val="H2Char"/>
    <w:rsid w:val="005F1675"/>
    <w:rPr>
      <w:rFonts w:eastAsia="Times New Roman" w:cs="Times New Roman"/>
      <w:b/>
      <w:sz w:val="40"/>
      <w:lang w:val="en-AU"/>
    </w:rPr>
  </w:style>
  <w:style w:type="character" w:customStyle="1" w:styleId="H2Char">
    <w:name w:val="H2 Char"/>
    <w:basedOn w:val="DefaultParagraphFont"/>
    <w:link w:val="H2"/>
    <w:rsid w:val="005F1675"/>
    <w:rPr>
      <w:rFonts w:ascii="Century Gothic" w:eastAsia="Times New Roman" w:hAnsi="Century Gothic" w:cs="Times New Roman"/>
      <w:b/>
      <w:sz w:val="40"/>
      <w:lang w:val="en-AU"/>
    </w:rPr>
  </w:style>
  <w:style w:type="table" w:styleId="TableGrid">
    <w:name w:val="Table Grid"/>
    <w:basedOn w:val="TableNormal"/>
    <w:uiPriority w:val="39"/>
    <w:rsid w:val="0038609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540844"/>
    <w:rPr>
      <w:sz w:val="18"/>
      <w:szCs w:val="18"/>
    </w:rPr>
  </w:style>
  <w:style w:type="paragraph" w:styleId="CommentText">
    <w:name w:val="annotation text"/>
    <w:basedOn w:val="Normal0"/>
    <w:link w:val="CommentTextChar"/>
    <w:uiPriority w:val="99"/>
    <w:semiHidden/>
    <w:unhideWhenUsed/>
    <w:rsid w:val="0054084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0844"/>
    <w:rPr>
      <w:rFonts w:ascii="Century Gothic" w:hAnsi="Century Gothic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84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844"/>
    <w:rPr>
      <w:rFonts w:ascii="Century Gothic" w:hAnsi="Century Gothic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17DE4"/>
    <w:rPr>
      <w:color w:val="0000FF" w:themeColor="hyperlink"/>
      <w:u w:val="single"/>
    </w:rPr>
  </w:style>
  <w:style w:type="table" w:styleId="PlainTable2">
    <w:name w:val="Plain Table 2"/>
    <w:basedOn w:val="TableNormal"/>
    <w:uiPriority w:val="42"/>
    <w:rsid w:val="00B12579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GridTable1Light">
    <w:name w:val="Grid Table 1 Light"/>
    <w:basedOn w:val="TableNormal"/>
    <w:uiPriority w:val="46"/>
    <w:rsid w:val="00B12579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3Char">
    <w:name w:val="Heading 3 Char"/>
    <w:basedOn w:val="DefaultParagraphFont"/>
    <w:link w:val="Heading3"/>
    <w:uiPriority w:val="9"/>
    <w:rsid w:val="001A1B84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NormalWeb">
    <w:name w:val="Normal (Web)"/>
    <w:basedOn w:val="Normal0"/>
    <w:uiPriority w:val="99"/>
    <w:semiHidden/>
    <w:unhideWhenUsed/>
    <w:rsid w:val="00D11F32"/>
    <w:pPr>
      <w:spacing w:before="100" w:beforeAutospacing="1" w:after="100" w:afterAutospacing="1"/>
    </w:pPr>
    <w:rPr>
      <w:rFonts w:ascii="Times New Roman" w:hAnsi="Times New Roman" w:cs="Times New Roman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26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6936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94820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8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8210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18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05934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0173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178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63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27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68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559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3298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86621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0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74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0755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0795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03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6672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83051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3317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73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38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9998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383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130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0351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980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header" Target="header4.xml"/><Relationship Id="rId21" Type="http://schemas.openxmlformats.org/officeDocument/2006/relationships/header" Target="header5.xml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header" Target="header6.xml"/><Relationship Id="rId25" Type="http://schemas.openxmlformats.org/officeDocument/2006/relationships/header" Target="header7.xml"/><Relationship Id="rId26" Type="http://schemas.openxmlformats.org/officeDocument/2006/relationships/header" Target="header8.xml"/><Relationship Id="rId27" Type="http://schemas.openxmlformats.org/officeDocument/2006/relationships/hyperlink" Target="http://www.australiancurriculum.edu.au/health-and-physical-education/curriculum/f-10?layout=1" TargetMode="External"/><Relationship Id="rId28" Type="http://schemas.openxmlformats.org/officeDocument/2006/relationships/hyperlink" Target="http://www.australiancurriculum.edu.au/health-and-physical-education/curriculum/f-10?layout=1" TargetMode="Externa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30" Type="http://schemas.openxmlformats.org/officeDocument/2006/relationships/hyperlink" Target="https://www.qcaa.qld.edu.au/p-10/aciq/standards-elaborations/p-10-hpe" TargetMode="External"/><Relationship Id="rId31" Type="http://schemas.openxmlformats.org/officeDocument/2006/relationships/hyperlink" Target="https://www.qcaa.qld.edu.au/p-10/aciq/standards-elaborations/p-10-hpe" TargetMode="External"/><Relationship Id="rId32" Type="http://schemas.openxmlformats.org/officeDocument/2006/relationships/hyperlink" Target="https://www.qcaa.qld.edu.au/p-10/aciq/standards-elaborations/p-10-hpe" TargetMode="External"/><Relationship Id="rId9" Type="http://schemas.openxmlformats.org/officeDocument/2006/relationships/header" Target="header1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33" Type="http://schemas.openxmlformats.org/officeDocument/2006/relationships/image" Target="media/image11.jpeg"/><Relationship Id="rId34" Type="http://schemas.openxmlformats.org/officeDocument/2006/relationships/header" Target="header9.xml"/><Relationship Id="rId35" Type="http://schemas.openxmlformats.org/officeDocument/2006/relationships/image" Target="media/image12.jpg"/><Relationship Id="rId36" Type="http://schemas.openxmlformats.org/officeDocument/2006/relationships/fontTable" Target="fontTable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4.tiff"/><Relationship Id="rId14" Type="http://schemas.openxmlformats.org/officeDocument/2006/relationships/image" Target="media/image5.tiff"/><Relationship Id="rId15" Type="http://schemas.openxmlformats.org/officeDocument/2006/relationships/image" Target="media/image6.tiff"/><Relationship Id="rId16" Type="http://schemas.openxmlformats.org/officeDocument/2006/relationships/image" Target="media/image7.tiff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oter" Target="footer4.xml"/><Relationship Id="rId3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25</Pages>
  <Words>1176</Words>
  <Characters>6705</Characters>
  <Application>Microsoft Macintosh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Active Play Designs</Company>
  <LinksUpToDate>false</LinksUpToDate>
  <CharactersWithSpaces>7866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Atkin</dc:creator>
  <cp:keywords/>
  <dc:description/>
  <cp:lastModifiedBy>Janice Atkin</cp:lastModifiedBy>
  <cp:revision>4</cp:revision>
  <cp:lastPrinted>2017-08-07T01:41:00Z</cp:lastPrinted>
  <dcterms:created xsi:type="dcterms:W3CDTF">2017-09-06T06:14:00Z</dcterms:created>
  <dcterms:modified xsi:type="dcterms:W3CDTF">2017-09-06T06:28:00Z</dcterms:modified>
</cp:coreProperties>
</file>