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B127" w14:textId="6F2F2B1F" w:rsidR="003A33EF" w:rsidRPr="005C37C2" w:rsidRDefault="003A33EF" w:rsidP="003A33EF">
      <w:pPr>
        <w:rPr>
          <w:i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7"/>
        <w:gridCol w:w="1970"/>
        <w:gridCol w:w="6685"/>
      </w:tblGrid>
      <w:tr w:rsidR="003A33EF" w14:paraId="43313D9C" w14:textId="77777777" w:rsidTr="00334246">
        <w:trPr>
          <w:trHeight w:val="69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995" w14:textId="42F1DB0C" w:rsidR="003A33EF" w:rsidRDefault="003A33EF" w:rsidP="00334246">
            <w:r w:rsidRPr="00194D02">
              <w:rPr>
                <w:i/>
                <w:color w:val="548DD4" w:themeColor="text2" w:themeTint="99"/>
                <w:sz w:val="36"/>
                <w:szCs w:val="36"/>
              </w:rPr>
              <w:t>Australian Curriculum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 xml:space="preserve"> </w:t>
            </w:r>
            <w:r>
              <w:rPr>
                <w:color w:val="548DD4" w:themeColor="text2" w:themeTint="99"/>
                <w:sz w:val="36"/>
                <w:szCs w:val="36"/>
              </w:rPr>
              <w:t>U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 xml:space="preserve">nit </w:t>
            </w:r>
            <w:r>
              <w:rPr>
                <w:color w:val="548DD4" w:themeColor="text2" w:themeTint="99"/>
                <w:sz w:val="36"/>
                <w:szCs w:val="36"/>
              </w:rPr>
              <w:t>P</w:t>
            </w:r>
            <w:r w:rsidRPr="005C37C2">
              <w:rPr>
                <w:color w:val="548DD4" w:themeColor="text2" w:themeTint="99"/>
                <w:sz w:val="36"/>
                <w:szCs w:val="36"/>
              </w:rPr>
              <w:t>lan</w:t>
            </w:r>
            <w:r w:rsidR="00AD7A0E">
              <w:rPr>
                <w:color w:val="548DD4" w:themeColor="text2" w:themeTint="99"/>
                <w:sz w:val="36"/>
                <w:szCs w:val="36"/>
              </w:rPr>
              <w:t>: A healthy me</w:t>
            </w:r>
          </w:p>
        </w:tc>
      </w:tr>
      <w:tr w:rsidR="003A33EF" w14:paraId="0F3829B8" w14:textId="77777777" w:rsidTr="0025015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367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610" w14:textId="77777777" w:rsidR="003A33EF" w:rsidRDefault="003A33EF" w:rsidP="0033424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Learning Area:</w:t>
            </w:r>
            <w:r w:rsidR="00E76BA7">
              <w:rPr>
                <w:color w:val="1F497D" w:themeColor="text2"/>
                <w:sz w:val="28"/>
                <w:szCs w:val="28"/>
              </w:rPr>
              <w:t xml:space="preserve"> HPE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773D" w14:textId="77777777" w:rsidR="003A33EF" w:rsidRDefault="003A33EF" w:rsidP="0033424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Year Level:</w:t>
            </w:r>
            <w:r w:rsidR="00E76BA7">
              <w:rPr>
                <w:color w:val="1F497D" w:themeColor="text2"/>
                <w:sz w:val="28"/>
                <w:szCs w:val="28"/>
              </w:rPr>
              <w:t xml:space="preserve"> Year 3 and 4</w:t>
            </w:r>
          </w:p>
        </w:tc>
      </w:tr>
      <w:tr w:rsidR="003A33EF" w14:paraId="3910B2DA" w14:textId="77777777" w:rsidTr="00006F60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78A5210D" w14:textId="77777777" w:rsidR="003A33EF" w:rsidRPr="0025015D" w:rsidRDefault="0025015D" w:rsidP="00006F60">
            <w:pPr>
              <w:ind w:left="113" w:right="113"/>
              <w:jc w:val="center"/>
              <w:rPr>
                <w:color w:val="FFFFFF" w:themeColor="background1"/>
                <w:sz w:val="28"/>
                <w:szCs w:val="28"/>
              </w:rPr>
            </w:pPr>
            <w:r w:rsidRPr="0025015D">
              <w:rPr>
                <w:color w:val="1F497D" w:themeColor="text2"/>
                <w:sz w:val="28"/>
                <w:szCs w:val="28"/>
              </w:rPr>
              <w:t>Consult the curriculum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C2D" w14:textId="77777777" w:rsidR="0025015D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Relevant Aspects of the Achievement Standard:</w:t>
            </w:r>
          </w:p>
          <w:p w14:paraId="68FE6F4F" w14:textId="77777777" w:rsidR="003A33EF" w:rsidRDefault="00E76BA7" w:rsidP="00E76BA7">
            <w:pPr>
              <w:pStyle w:val="ListParagraph"/>
              <w:numPr>
                <w:ilvl w:val="0"/>
                <w:numId w:val="2"/>
              </w:numPr>
            </w:pPr>
            <w:r>
              <w:t>Students interpret health messages and discuss the influences on healthy and safe choices.</w:t>
            </w:r>
          </w:p>
          <w:p w14:paraId="0401185F" w14:textId="77777777" w:rsidR="0025015D" w:rsidRPr="00E76BA7" w:rsidRDefault="00E76BA7" w:rsidP="00334246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use </w:t>
            </w:r>
            <w:proofErr w:type="gramStart"/>
            <w:r>
              <w:t>decision making</w:t>
            </w:r>
            <w:proofErr w:type="gramEnd"/>
            <w:r>
              <w:t xml:space="preserve"> and problem solving skills to select and demonstrate strategies that help them stay safe, healthy and active.</w:t>
            </w:r>
          </w:p>
        </w:tc>
      </w:tr>
      <w:tr w:rsidR="003A33EF" w14:paraId="6022D659" w14:textId="77777777" w:rsidTr="0025015D">
        <w:trPr>
          <w:trHeight w:val="1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3D4" w14:textId="77777777" w:rsidR="003A33EF" w:rsidRDefault="003A33EF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5AB" w14:textId="77777777" w:rsidR="003A33EF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Relevant Content Descriptors:</w:t>
            </w:r>
          </w:p>
          <w:p w14:paraId="267E98F2" w14:textId="77777777" w:rsidR="00E76BA7" w:rsidRDefault="00E76BA7" w:rsidP="00E76BA7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Identify and practise strategies to promote health, safety and wellbeing (ACPPS036)</w:t>
            </w:r>
          </w:p>
          <w:p w14:paraId="5A072BA9" w14:textId="03B6C23E" w:rsidR="00E76BA7" w:rsidRPr="00CC1814" w:rsidRDefault="00E76BA7" w:rsidP="00CC1814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>
              <w:rPr>
                <w:lang w:val="en"/>
              </w:rPr>
              <w:t>Discuss and interpret health information and messages in the media and on the Internet (ACPPS039)</w:t>
            </w:r>
          </w:p>
        </w:tc>
      </w:tr>
      <w:tr w:rsidR="003A33EF" w14:paraId="28470EF5" w14:textId="77777777" w:rsidTr="00CC1814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FA03" w14:textId="77777777" w:rsidR="003A33EF" w:rsidRDefault="003A33EF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B39" w14:textId="77777777" w:rsidR="003A33EF" w:rsidRDefault="0025015D" w:rsidP="0025015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Focus area/s: </w:t>
            </w:r>
          </w:p>
          <w:p w14:paraId="264460EC" w14:textId="7AB3C43C" w:rsidR="00E76BA7" w:rsidRPr="0025015D" w:rsidRDefault="00E76BA7" w:rsidP="00CC1814">
            <w:pPr>
              <w:pStyle w:val="ListParagraph"/>
              <w:numPr>
                <w:ilvl w:val="0"/>
                <w:numId w:val="4"/>
              </w:numPr>
            </w:pPr>
            <w:r>
              <w:t>Food and nutrition</w:t>
            </w:r>
          </w:p>
        </w:tc>
      </w:tr>
      <w:tr w:rsidR="003A33EF" w14:paraId="76F87F56" w14:textId="77777777" w:rsidTr="0025015D">
        <w:trPr>
          <w:trHeight w:val="19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15A2F2" w14:textId="77777777" w:rsidR="003A33EF" w:rsidRDefault="003A33EF" w:rsidP="0033424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Plan for learning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04DD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Learning Goals:</w:t>
            </w:r>
          </w:p>
          <w:p w14:paraId="00DC8228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 xml:space="preserve">Know: </w:t>
            </w:r>
          </w:p>
          <w:p w14:paraId="130C98B4" w14:textId="77777777" w:rsidR="00006F60" w:rsidRPr="00006F60" w:rsidRDefault="00006F60" w:rsidP="00006F60">
            <w:pPr>
              <w:pStyle w:val="ListParagraph"/>
              <w:numPr>
                <w:ilvl w:val="0"/>
                <w:numId w:val="5"/>
              </w:numPr>
              <w:spacing w:after="0"/>
            </w:pPr>
            <w:proofErr w:type="gramStart"/>
            <w:r w:rsidRPr="00006F60">
              <w:t>food</w:t>
            </w:r>
            <w:proofErr w:type="gramEnd"/>
            <w:r w:rsidRPr="00006F60">
              <w:t xml:space="preserve"> groups and recommendations for healthy eating</w:t>
            </w:r>
          </w:p>
          <w:p w14:paraId="2679F347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 xml:space="preserve">Understand: </w:t>
            </w:r>
          </w:p>
          <w:p w14:paraId="39DF7B0C" w14:textId="77777777" w:rsidR="00006F60" w:rsidRDefault="00006F60" w:rsidP="00006F60">
            <w:pPr>
              <w:pStyle w:val="ListParagraph"/>
              <w:numPr>
                <w:ilvl w:val="0"/>
                <w:numId w:val="6"/>
              </w:numPr>
              <w:spacing w:after="0"/>
            </w:pPr>
            <w:proofErr w:type="gramStart"/>
            <w:r>
              <w:t>strategies</w:t>
            </w:r>
            <w:proofErr w:type="gramEnd"/>
            <w:r>
              <w:t xml:space="preserve"> for planning and maintaining a healthy, balanced diet</w:t>
            </w:r>
          </w:p>
          <w:p w14:paraId="593484CF" w14:textId="77777777" w:rsidR="003A33EF" w:rsidRDefault="003A33EF" w:rsidP="00006F60">
            <w:pPr>
              <w:spacing w:after="0"/>
              <w:rPr>
                <w:b/>
              </w:rPr>
            </w:pPr>
            <w:r w:rsidRPr="00006F60">
              <w:rPr>
                <w:b/>
              </w:rPr>
              <w:t>Do:</w:t>
            </w:r>
          </w:p>
          <w:p w14:paraId="679F66C1" w14:textId="77777777" w:rsidR="00006F60" w:rsidRPr="00006F60" w:rsidRDefault="00006F60" w:rsidP="00006F60">
            <w:pPr>
              <w:pStyle w:val="ListParagraph"/>
              <w:numPr>
                <w:ilvl w:val="0"/>
                <w:numId w:val="7"/>
              </w:numPr>
              <w:spacing w:after="0"/>
            </w:pPr>
            <w:proofErr w:type="gramStart"/>
            <w:r w:rsidRPr="00006F60">
              <w:t>design</w:t>
            </w:r>
            <w:proofErr w:type="gramEnd"/>
            <w:r w:rsidRPr="00006F60">
              <w:t xml:space="preserve"> healthy options for snacks, meals and drinks</w:t>
            </w:r>
          </w:p>
          <w:p w14:paraId="2F76ADDB" w14:textId="5D7C30CD" w:rsidR="00006F60" w:rsidRPr="00CC1814" w:rsidRDefault="00006F60" w:rsidP="00CC1814">
            <w:pPr>
              <w:spacing w:after="0"/>
              <w:rPr>
                <w:color w:val="1F497D" w:themeColor="text2"/>
              </w:rPr>
            </w:pPr>
          </w:p>
        </w:tc>
      </w:tr>
      <w:tr w:rsidR="0025015D" w14:paraId="30DEC190" w14:textId="77777777" w:rsidTr="0025015D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0775" w14:textId="6935F0F3" w:rsidR="0025015D" w:rsidRDefault="0025015D" w:rsidP="00334246">
            <w:pPr>
              <w:spacing w:after="0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E373" w14:textId="77777777" w:rsidR="0025015D" w:rsidRDefault="0025015D" w:rsidP="00334246">
            <w:pPr>
              <w:rPr>
                <w:i/>
                <w:color w:val="7F7F7F" w:themeColor="text1" w:themeTint="80"/>
                <w:sz w:val="16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Evidence of learning: </w:t>
            </w:r>
            <w:r w:rsidRPr="0025015D">
              <w:rPr>
                <w:i/>
                <w:color w:val="7F7F7F" w:themeColor="text1" w:themeTint="80"/>
                <w:sz w:val="16"/>
                <w:szCs w:val="28"/>
              </w:rPr>
              <w:t>What will students do, say or produce that indicate they have learnt what you intended?</w:t>
            </w:r>
          </w:p>
          <w:p w14:paraId="0ECBAE47" w14:textId="62961EC8" w:rsidR="00675058" w:rsidRPr="00675058" w:rsidRDefault="00675058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 w:rsidRPr="00675058">
              <w:rPr>
                <w:lang w:val="en-US"/>
              </w:rPr>
              <w:t>define</w:t>
            </w:r>
            <w:r w:rsidR="00E458AB">
              <w:rPr>
                <w:lang w:val="en-US"/>
              </w:rPr>
              <w:t>s</w:t>
            </w:r>
            <w:proofErr w:type="gramEnd"/>
            <w:r w:rsidR="00E458AB">
              <w:rPr>
                <w:lang w:val="en-US"/>
              </w:rPr>
              <w:t xml:space="preserve"> the term snack and identifies</w:t>
            </w:r>
            <w:r w:rsidRPr="00675058">
              <w:rPr>
                <w:lang w:val="en-US"/>
              </w:rPr>
              <w:t xml:space="preserve"> snacks </w:t>
            </w:r>
            <w:r w:rsidR="00E458AB">
              <w:rPr>
                <w:lang w:val="en-US"/>
              </w:rPr>
              <w:t>as sometimes or everyday foods</w:t>
            </w:r>
          </w:p>
          <w:p w14:paraId="5955FA3E" w14:textId="77777777" w:rsidR="00675058" w:rsidRPr="00675058" w:rsidRDefault="00675058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 w:rsidRPr="00675058">
              <w:rPr>
                <w:lang w:val="en-US"/>
              </w:rPr>
              <w:t>identifies</w:t>
            </w:r>
            <w:proofErr w:type="gramEnd"/>
            <w:r w:rsidRPr="00675058">
              <w:rPr>
                <w:lang w:val="en-US"/>
              </w:rPr>
              <w:t xml:space="preserve"> the place of snack foods in a balanced diet</w:t>
            </w:r>
          </w:p>
          <w:p w14:paraId="526DFE14" w14:textId="614C8342" w:rsidR="00675058" w:rsidRDefault="00675058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 w:rsidRPr="00675058">
              <w:rPr>
                <w:lang w:val="en-US"/>
              </w:rPr>
              <w:t>discu</w:t>
            </w:r>
            <w:r w:rsidR="00E458AB">
              <w:rPr>
                <w:lang w:val="en-US"/>
              </w:rPr>
              <w:t>sses</w:t>
            </w:r>
            <w:proofErr w:type="gramEnd"/>
            <w:r w:rsidR="00E458AB">
              <w:rPr>
                <w:lang w:val="en-US"/>
              </w:rPr>
              <w:t xml:space="preserve"> reasons for choosing foods</w:t>
            </w:r>
          </w:p>
          <w:p w14:paraId="4F546CDE" w14:textId="77777777" w:rsidR="00E458AB" w:rsidRDefault="00E458AB" w:rsidP="0067505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proposes</w:t>
            </w:r>
            <w:proofErr w:type="gramEnd"/>
            <w:r>
              <w:rPr>
                <w:lang w:val="en-US"/>
              </w:rPr>
              <w:t xml:space="preserve"> strategies to include healthier snack options as part of their diet</w:t>
            </w:r>
          </w:p>
          <w:p w14:paraId="5E990EEF" w14:textId="75B82A56" w:rsidR="0025015D" w:rsidRPr="00CC1814" w:rsidRDefault="00E458AB" w:rsidP="00CC1814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designs</w:t>
            </w:r>
            <w:proofErr w:type="gramEnd"/>
            <w:r>
              <w:rPr>
                <w:lang w:val="en-US"/>
              </w:rPr>
              <w:t xml:space="preserve"> a recipe for a healthy snack option</w:t>
            </w:r>
          </w:p>
        </w:tc>
      </w:tr>
      <w:tr w:rsidR="003A33EF" w14:paraId="0E03DA45" w14:textId="77777777" w:rsidTr="0025015D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489E0" w14:textId="741EE4B4" w:rsidR="003A33EF" w:rsidRDefault="003A33EF" w:rsidP="00334246">
            <w:pPr>
              <w:ind w:left="113" w:right="113"/>
              <w:jc w:val="center"/>
            </w:pPr>
            <w:r w:rsidRPr="00CC1814">
              <w:rPr>
                <w:color w:val="1F497D" w:themeColor="text2"/>
                <w:sz w:val="24"/>
                <w:szCs w:val="28"/>
              </w:rPr>
              <w:lastRenderedPageBreak/>
              <w:t>Describe key learning experiences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4B09" w14:textId="77777777" w:rsidR="003A33EF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t xml:space="preserve"> </w:t>
            </w:r>
            <w:r>
              <w:rPr>
                <w:color w:val="1F497D" w:themeColor="text2"/>
                <w:sz w:val="28"/>
                <w:szCs w:val="28"/>
              </w:rPr>
              <w:t>Learning Sequence</w:t>
            </w:r>
          </w:p>
          <w:p w14:paraId="3CBD916E" w14:textId="77777777" w:rsidR="003A33EF" w:rsidRDefault="00E458AB" w:rsidP="005A51C4">
            <w:pPr>
              <w:pStyle w:val="ListParagraph"/>
              <w:numPr>
                <w:ilvl w:val="0"/>
                <w:numId w:val="10"/>
              </w:numPr>
            </w:pPr>
            <w:r w:rsidRPr="00E458AB">
              <w:t>Explore the Australian guide to healthy eating and discuss what constitutes a snack</w:t>
            </w:r>
            <w:r>
              <w:t xml:space="preserve"> and how it fits into the healthy eating plate</w:t>
            </w:r>
          </w:p>
          <w:p w14:paraId="48C51E68" w14:textId="153B002B" w:rsidR="00E458AB" w:rsidRDefault="00E458AB" w:rsidP="005A51C4">
            <w:pPr>
              <w:pStyle w:val="ListParagraph"/>
              <w:numPr>
                <w:ilvl w:val="0"/>
                <w:numId w:val="10"/>
              </w:numPr>
            </w:pPr>
            <w:r>
              <w:t>Discuss different types of snacks and why snacks play an important role in our diet – maintain energy levels etc.</w:t>
            </w:r>
          </w:p>
          <w:p w14:paraId="75888F37" w14:textId="625D9A2B" w:rsidR="00E458AB" w:rsidRDefault="00E458AB" w:rsidP="005A51C4">
            <w:pPr>
              <w:pStyle w:val="ListParagraph"/>
              <w:numPr>
                <w:ilvl w:val="0"/>
                <w:numId w:val="10"/>
              </w:numPr>
            </w:pPr>
            <w:r>
              <w:t xml:space="preserve">Discuss: </w:t>
            </w:r>
          </w:p>
          <w:p w14:paraId="3BEB84D0" w14:textId="77777777" w:rsidR="00E458AB" w:rsidRPr="008D5C4E" w:rsidRDefault="00E458AB" w:rsidP="001C6CB8">
            <w:pPr>
              <w:pStyle w:val="ListParagraph"/>
              <w:numPr>
                <w:ilvl w:val="1"/>
                <w:numId w:val="10"/>
              </w:numPr>
            </w:pPr>
            <w:proofErr w:type="gramStart"/>
            <w:r w:rsidRPr="008D5C4E">
              <w:t>what</w:t>
            </w:r>
            <w:proofErr w:type="gramEnd"/>
            <w:r w:rsidRPr="008D5C4E">
              <w:t xml:space="preserve"> makes a snack an everyday food?</w:t>
            </w:r>
          </w:p>
          <w:p w14:paraId="400347DF" w14:textId="5552F820" w:rsidR="00E458AB" w:rsidRPr="008D5C4E" w:rsidRDefault="00E458AB" w:rsidP="001C6CB8">
            <w:pPr>
              <w:pStyle w:val="ListParagraph"/>
              <w:numPr>
                <w:ilvl w:val="1"/>
                <w:numId w:val="10"/>
              </w:numPr>
            </w:pPr>
            <w:proofErr w:type="gramStart"/>
            <w:r w:rsidRPr="008D5C4E">
              <w:t>what</w:t>
            </w:r>
            <w:proofErr w:type="gramEnd"/>
            <w:r w:rsidRPr="008D5C4E">
              <w:t xml:space="preserve"> makes a snack a sometimes food?</w:t>
            </w:r>
          </w:p>
          <w:p w14:paraId="00039085" w14:textId="38A3391C" w:rsidR="00E458AB" w:rsidRPr="008D5C4E" w:rsidRDefault="00E458AB" w:rsidP="001C6CB8">
            <w:pPr>
              <w:pStyle w:val="ListParagraph"/>
              <w:numPr>
                <w:ilvl w:val="1"/>
                <w:numId w:val="10"/>
              </w:numPr>
            </w:pPr>
            <w:proofErr w:type="gramStart"/>
            <w:r w:rsidRPr="008D5C4E">
              <w:t>when</w:t>
            </w:r>
            <w:proofErr w:type="gramEnd"/>
            <w:r w:rsidRPr="008D5C4E">
              <w:t xml:space="preserve"> is it OK to eat a snack? Why?</w:t>
            </w:r>
          </w:p>
          <w:p w14:paraId="5F4D49D8" w14:textId="784641A1" w:rsidR="00E458AB" w:rsidRPr="008D5C4E" w:rsidRDefault="00E458AB" w:rsidP="001C6CB8">
            <w:pPr>
              <w:pStyle w:val="ListParagraph"/>
              <w:numPr>
                <w:ilvl w:val="1"/>
                <w:numId w:val="10"/>
              </w:numPr>
            </w:pPr>
            <w:proofErr w:type="gramStart"/>
            <w:r w:rsidRPr="008D5C4E">
              <w:t>why</w:t>
            </w:r>
            <w:proofErr w:type="gramEnd"/>
            <w:r w:rsidRPr="008D5C4E">
              <w:t xml:space="preserve"> is it important to eat a variety of foods?</w:t>
            </w:r>
          </w:p>
          <w:p w14:paraId="13823FB3" w14:textId="52B2F9B0" w:rsidR="00E458AB" w:rsidRDefault="00FD116E" w:rsidP="005A51C4">
            <w:pPr>
              <w:pStyle w:val="ListParagraph"/>
              <w:numPr>
                <w:ilvl w:val="0"/>
                <w:numId w:val="10"/>
              </w:numPr>
            </w:pPr>
            <w:r>
              <w:t>Class snack creation: prepare and taste a number of different healthy snack options and discuss what makes them healthier options.</w:t>
            </w:r>
          </w:p>
          <w:p w14:paraId="6CFBAC0A" w14:textId="5DE31D31" w:rsidR="005A51C4" w:rsidRPr="00CC1814" w:rsidRDefault="00FD116E" w:rsidP="00CC1814">
            <w:pPr>
              <w:pStyle w:val="ListParagraph"/>
              <w:numPr>
                <w:ilvl w:val="0"/>
                <w:numId w:val="10"/>
              </w:numPr>
            </w:pPr>
            <w:r>
              <w:t>Group work: create their own snack to share with the class</w:t>
            </w:r>
            <w:r w:rsidR="00455E7E">
              <w:t>.</w:t>
            </w:r>
          </w:p>
        </w:tc>
      </w:tr>
      <w:tr w:rsidR="003A33EF" w14:paraId="7B1C65D4" w14:textId="77777777" w:rsidTr="0025015D">
        <w:trPr>
          <w:cantSplit/>
          <w:trHeight w:val="3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D94C6D" w14:textId="02F6BB2C" w:rsidR="003A33EF" w:rsidRDefault="0025015D" w:rsidP="00334246">
            <w:pPr>
              <w:ind w:left="113" w:right="113"/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Reflect </w:t>
            </w:r>
            <w:r w:rsidR="003A33EF" w:rsidRPr="005C37C2">
              <w:rPr>
                <w:color w:val="1F497D" w:themeColor="text2"/>
                <w:sz w:val="28"/>
                <w:szCs w:val="28"/>
              </w:rPr>
              <w:t xml:space="preserve">on the unit 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6C0" w14:textId="77777777" w:rsidR="003A33EF" w:rsidRPr="005C37C2" w:rsidRDefault="003A33EF" w:rsidP="00334246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Ref</w:t>
            </w:r>
            <w:bookmarkStart w:id="0" w:name="_GoBack"/>
            <w:bookmarkEnd w:id="0"/>
            <w:r>
              <w:rPr>
                <w:color w:val="1F497D" w:themeColor="text2"/>
                <w:sz w:val="28"/>
                <w:szCs w:val="28"/>
              </w:rPr>
              <w:t>lection</w:t>
            </w:r>
          </w:p>
        </w:tc>
      </w:tr>
    </w:tbl>
    <w:p w14:paraId="0B7B6D4E" w14:textId="77777777" w:rsidR="00556913" w:rsidRPr="0025015D" w:rsidRDefault="0055691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556913" w:rsidRPr="0025015D" w:rsidSect="0045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74F"/>
    <w:multiLevelType w:val="hybridMultilevel"/>
    <w:tmpl w:val="FF2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41926"/>
    <w:multiLevelType w:val="hybridMultilevel"/>
    <w:tmpl w:val="D6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66F3"/>
    <w:multiLevelType w:val="hybridMultilevel"/>
    <w:tmpl w:val="786A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12BA"/>
    <w:multiLevelType w:val="hybridMultilevel"/>
    <w:tmpl w:val="0AEAE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4845"/>
    <w:multiLevelType w:val="hybridMultilevel"/>
    <w:tmpl w:val="71C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4EA1"/>
    <w:multiLevelType w:val="hybridMultilevel"/>
    <w:tmpl w:val="6F86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4820"/>
    <w:multiLevelType w:val="hybridMultilevel"/>
    <w:tmpl w:val="7D32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97A8F"/>
    <w:multiLevelType w:val="hybridMultilevel"/>
    <w:tmpl w:val="5FF0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A0906"/>
    <w:multiLevelType w:val="hybridMultilevel"/>
    <w:tmpl w:val="B266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B00D8"/>
    <w:multiLevelType w:val="hybridMultilevel"/>
    <w:tmpl w:val="0C2E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F"/>
    <w:rsid w:val="00006F60"/>
    <w:rsid w:val="001C6CB8"/>
    <w:rsid w:val="0025015D"/>
    <w:rsid w:val="00334246"/>
    <w:rsid w:val="003A33EF"/>
    <w:rsid w:val="00455E7E"/>
    <w:rsid w:val="00556913"/>
    <w:rsid w:val="005A51C4"/>
    <w:rsid w:val="005F3DF9"/>
    <w:rsid w:val="00675058"/>
    <w:rsid w:val="008D5C4E"/>
    <w:rsid w:val="0095535B"/>
    <w:rsid w:val="00AD7A0E"/>
    <w:rsid w:val="00CC1814"/>
    <w:rsid w:val="00E458AB"/>
    <w:rsid w:val="00E76BA7"/>
    <w:rsid w:val="00F31CE3"/>
    <w:rsid w:val="00F87DC6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8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E"/>
    <w:pPr>
      <w:spacing w:after="120"/>
    </w:pPr>
    <w:rPr>
      <w:rFonts w:ascii="Gill Sans MT" w:hAnsi="Gill Sans 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7E"/>
    <w:pPr>
      <w:ind w:left="720"/>
      <w:contextualSpacing/>
    </w:pPr>
  </w:style>
  <w:style w:type="table" w:styleId="TableGrid">
    <w:name w:val="Table Grid"/>
    <w:basedOn w:val="TableNormal"/>
    <w:uiPriority w:val="59"/>
    <w:rsid w:val="003A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E"/>
    <w:pPr>
      <w:spacing w:after="120"/>
    </w:pPr>
    <w:rPr>
      <w:rFonts w:ascii="Gill Sans MT" w:hAnsi="Gill Sans 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7E"/>
    <w:pPr>
      <w:ind w:left="720"/>
      <w:contextualSpacing/>
    </w:pPr>
  </w:style>
  <w:style w:type="table" w:styleId="TableGrid">
    <w:name w:val="Table Grid"/>
    <w:basedOn w:val="TableNormal"/>
    <w:uiPriority w:val="59"/>
    <w:rsid w:val="003A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Janice Atkin</cp:lastModifiedBy>
  <cp:revision>2</cp:revision>
  <dcterms:created xsi:type="dcterms:W3CDTF">2015-08-19T00:53:00Z</dcterms:created>
  <dcterms:modified xsi:type="dcterms:W3CDTF">2015-08-19T00:53:00Z</dcterms:modified>
</cp:coreProperties>
</file>