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CD07B" w14:textId="77777777" w:rsidR="00E54772" w:rsidRDefault="00E54772">
      <w:pPr>
        <w:rPr>
          <w:lang w:val="en-A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3808"/>
        <w:gridCol w:w="2283"/>
        <w:gridCol w:w="4039"/>
      </w:tblGrid>
      <w:tr w:rsidR="00A00C77" w:rsidRPr="00A00C77" w14:paraId="285F4B67" w14:textId="77777777" w:rsidTr="00A00C77">
        <w:trPr>
          <w:trHeight w:val="594"/>
        </w:trPr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1D6D322" w14:textId="77777777" w:rsidR="00A00C77" w:rsidRPr="00A00C77" w:rsidRDefault="00A00C77" w:rsidP="00A00C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A00C77">
              <w:rPr>
                <w:rFonts w:ascii="Century Gothic" w:hAnsi="Century Gothic"/>
                <w:b/>
                <w:color w:val="FFFFFF" w:themeColor="background1"/>
                <w:sz w:val="28"/>
                <w:lang w:val="en-AU"/>
              </w:rPr>
              <w:t>Understanding / skills</w:t>
            </w:r>
          </w:p>
        </w:tc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796E67A9" w14:textId="21F0C583" w:rsidR="00A00C77" w:rsidRPr="00A00C77" w:rsidRDefault="00822C94" w:rsidP="00A00C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8"/>
              </w:rPr>
              <w:t>Outcome</w:t>
            </w:r>
          </w:p>
        </w:tc>
        <w:tc>
          <w:tcPr>
            <w:tcW w:w="81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1B8BB3F6" w14:textId="77777777" w:rsidR="00A00C77" w:rsidRPr="00A00C77" w:rsidRDefault="00A00C77" w:rsidP="00A00C77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A00C77">
              <w:rPr>
                <w:rFonts w:ascii="Century Gothic" w:hAnsi="Century Gothic"/>
                <w:b/>
                <w:bCs/>
                <w:color w:val="FFFFFF" w:themeColor="background1"/>
                <w:sz w:val="28"/>
              </w:rPr>
              <w:t>Content</w:t>
            </w:r>
          </w:p>
        </w:tc>
        <w:tc>
          <w:tcPr>
            <w:tcW w:w="144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4F81BD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98397B1" w14:textId="29EFB1E9" w:rsidR="00A00C77" w:rsidRPr="00A00C77" w:rsidRDefault="00A00C77" w:rsidP="00822C94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</w:rPr>
            </w:pPr>
            <w:r w:rsidRPr="00A00C77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 xml:space="preserve">Learning </w:t>
            </w:r>
            <w:r w:rsidR="00822C94">
              <w:rPr>
                <w:rFonts w:ascii="Century Gothic" w:hAnsi="Century Gothic"/>
                <w:b/>
                <w:bCs/>
                <w:color w:val="FFFFFF" w:themeColor="background1"/>
                <w:sz w:val="28"/>
                <w:lang w:val="en-AU"/>
              </w:rPr>
              <w:t>intention</w:t>
            </w:r>
          </w:p>
        </w:tc>
      </w:tr>
      <w:tr w:rsidR="00A00C77" w:rsidRPr="00A00C77" w14:paraId="3EA7AFD0" w14:textId="77777777" w:rsidTr="00A00C77">
        <w:trPr>
          <w:trHeight w:val="2105"/>
        </w:trPr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ADC69AF" w14:textId="77777777" w:rsidR="00A00C77" w:rsidRPr="00A00C77" w:rsidRDefault="00A00C77" w:rsidP="00A00C77"/>
        </w:tc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24CF526A" w14:textId="77777777" w:rsidR="00A00C77" w:rsidRPr="00A00C77" w:rsidRDefault="00A00C77" w:rsidP="00A00C77"/>
        </w:tc>
        <w:tc>
          <w:tcPr>
            <w:tcW w:w="81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0997F74" w14:textId="77777777" w:rsidR="00A00C77" w:rsidRPr="00A00C77" w:rsidRDefault="00A00C77" w:rsidP="00A00C77"/>
        </w:tc>
        <w:tc>
          <w:tcPr>
            <w:tcW w:w="144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5BBB61E7" w14:textId="77777777" w:rsidR="00A00C77" w:rsidRPr="00A00C77" w:rsidRDefault="00A00C77" w:rsidP="00A00C77">
            <w:bookmarkStart w:id="0" w:name="_GoBack"/>
            <w:bookmarkEnd w:id="0"/>
          </w:p>
        </w:tc>
      </w:tr>
      <w:tr w:rsidR="00A00C77" w:rsidRPr="00A00C77" w14:paraId="7ADB84C7" w14:textId="77777777" w:rsidTr="00A00C77">
        <w:trPr>
          <w:trHeight w:val="2409"/>
        </w:trPr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421090AF" w14:textId="77777777" w:rsidR="00A00C77" w:rsidRPr="00A00C77" w:rsidRDefault="00A00C77" w:rsidP="00A00C77"/>
        </w:tc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108B666A" w14:textId="77777777" w:rsidR="00A00C77" w:rsidRPr="00A00C77" w:rsidRDefault="00A00C77" w:rsidP="00A00C77"/>
        </w:tc>
        <w:tc>
          <w:tcPr>
            <w:tcW w:w="81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4EE4A602" w14:textId="77777777" w:rsidR="00A00C77" w:rsidRPr="00A00C77" w:rsidRDefault="00A00C77" w:rsidP="00A00C77"/>
        </w:tc>
        <w:tc>
          <w:tcPr>
            <w:tcW w:w="144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34C168BA" w14:textId="77777777" w:rsidR="00A00C77" w:rsidRPr="00A00C77" w:rsidRDefault="00A00C77" w:rsidP="00A00C77"/>
        </w:tc>
      </w:tr>
      <w:tr w:rsidR="00A00C77" w:rsidRPr="00A00C77" w14:paraId="293FF235" w14:textId="77777777" w:rsidTr="00A00C77">
        <w:trPr>
          <w:trHeight w:val="2409"/>
        </w:trPr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281C4FF" w14:textId="77777777" w:rsidR="00A00C77" w:rsidRPr="00A00C77" w:rsidRDefault="00A00C77" w:rsidP="00A00C77"/>
        </w:tc>
        <w:tc>
          <w:tcPr>
            <w:tcW w:w="1366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576F4A78" w14:textId="77777777" w:rsidR="00A00C77" w:rsidRPr="00A00C77" w:rsidRDefault="00A00C77" w:rsidP="00A00C77"/>
        </w:tc>
        <w:tc>
          <w:tcPr>
            <w:tcW w:w="81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</w:tcPr>
          <w:p w14:paraId="6388C3A5" w14:textId="77777777" w:rsidR="00A00C77" w:rsidRPr="00A00C77" w:rsidRDefault="00A00C77" w:rsidP="00A00C77"/>
        </w:tc>
        <w:tc>
          <w:tcPr>
            <w:tcW w:w="1449" w:type="pct"/>
            <w:tcBorders>
              <w:top w:val="single" w:sz="8" w:space="0" w:color="0070C0"/>
              <w:left w:val="single" w:sz="8" w:space="0" w:color="0070C0"/>
              <w:bottom w:val="single" w:sz="8" w:space="0" w:color="0070C0"/>
              <w:right w:val="single" w:sz="8" w:space="0" w:color="0070C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</w:tcPr>
          <w:p w14:paraId="10C679EB" w14:textId="77777777" w:rsidR="00A00C77" w:rsidRPr="00A00C77" w:rsidRDefault="00A00C77" w:rsidP="00A00C77"/>
        </w:tc>
      </w:tr>
    </w:tbl>
    <w:p w14:paraId="153B99D2" w14:textId="77777777" w:rsidR="00A00C77" w:rsidRPr="00A00C77" w:rsidRDefault="00A00C77">
      <w:pPr>
        <w:rPr>
          <w:lang w:val="en-AU"/>
        </w:rPr>
      </w:pPr>
    </w:p>
    <w:sectPr w:rsidR="00A00C77" w:rsidRPr="00A00C77" w:rsidSect="00A00C77">
      <w:headerReference w:type="default" r:id="rId6"/>
      <w:footerReference w:type="default" r:id="rId7"/>
      <w:pgSz w:w="16837" w:h="11905" w:orient="landscape"/>
      <w:pgMar w:top="1440" w:right="1440" w:bottom="1440" w:left="1440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B715D9" w14:textId="77777777" w:rsidR="0078432B" w:rsidRDefault="0078432B" w:rsidP="00A00C77">
      <w:r>
        <w:separator/>
      </w:r>
    </w:p>
  </w:endnote>
  <w:endnote w:type="continuationSeparator" w:id="0">
    <w:p w14:paraId="7D354265" w14:textId="77777777" w:rsidR="0078432B" w:rsidRDefault="0078432B" w:rsidP="00A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76527" w14:textId="77777777" w:rsidR="00A00C77" w:rsidRDefault="00A00C77" w:rsidP="00A00C77">
    <w:pPr>
      <w:pStyle w:val="Footer"/>
      <w:tabs>
        <w:tab w:val="clear" w:pos="4513"/>
        <w:tab w:val="clear" w:pos="9026"/>
        <w:tab w:val="left" w:pos="6236"/>
      </w:tabs>
      <w:jc w:val="right"/>
    </w:pPr>
    <w:r>
      <w:tab/>
    </w:r>
    <w:r>
      <w:rPr>
        <w:noProof/>
        <w:lang w:val="en-AU" w:eastAsia="en-AU"/>
      </w:rPr>
      <w:drawing>
        <wp:inline distT="0" distB="0" distL="0" distR="0" wp14:anchorId="23689323" wp14:editId="7DE1652D">
          <wp:extent cx="2363166" cy="523350"/>
          <wp:effectExtent l="0" t="0" r="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niceatkin (editable source file for printers)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3822" cy="55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D0ABB" w14:textId="77777777" w:rsidR="0078432B" w:rsidRDefault="0078432B" w:rsidP="00A00C77">
      <w:r>
        <w:separator/>
      </w:r>
    </w:p>
  </w:footnote>
  <w:footnote w:type="continuationSeparator" w:id="0">
    <w:p w14:paraId="18D60FD4" w14:textId="77777777" w:rsidR="0078432B" w:rsidRDefault="0078432B" w:rsidP="00A00C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FFE5C" w14:textId="77777777" w:rsidR="00A00C77" w:rsidRPr="00A00C77" w:rsidRDefault="00A00C77" w:rsidP="00A00C77">
    <w:pPr>
      <w:pStyle w:val="Header"/>
      <w:jc w:val="center"/>
      <w:rPr>
        <w:rFonts w:ascii="Century Gothic" w:hAnsi="Century Gothic"/>
        <w:b/>
        <w:color w:val="0070C0"/>
        <w:sz w:val="36"/>
        <w:szCs w:val="36"/>
        <w:lang w:val="en-AU"/>
      </w:rPr>
    </w:pPr>
    <w:r w:rsidRPr="00A00C77">
      <w:rPr>
        <w:rFonts w:ascii="Century Gothic" w:hAnsi="Century Gothic"/>
        <w:b/>
        <w:color w:val="0070C0"/>
        <w:sz w:val="36"/>
        <w:szCs w:val="36"/>
        <w:lang w:val="en-AU"/>
      </w:rPr>
      <w:t>Identifying curriculum expectations and learning goals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77"/>
    <w:rsid w:val="00646D93"/>
    <w:rsid w:val="0078432B"/>
    <w:rsid w:val="00822C94"/>
    <w:rsid w:val="00872AA3"/>
    <w:rsid w:val="00A00C77"/>
    <w:rsid w:val="00E5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F369C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77"/>
  </w:style>
  <w:style w:type="paragraph" w:styleId="Footer">
    <w:name w:val="footer"/>
    <w:basedOn w:val="Normal"/>
    <w:link w:val="FooterChar"/>
    <w:uiPriority w:val="99"/>
    <w:unhideWhenUsed/>
    <w:rsid w:val="00A00C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65</Characters>
  <Application>Microsoft Macintosh Word</Application>
  <DocSecurity>0</DocSecurity>
  <Lines>1</Lines>
  <Paragraphs>1</Paragraphs>
  <ScaleCrop>false</ScaleCrop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Atkin</dc:creator>
  <cp:keywords/>
  <dc:description/>
  <cp:lastModifiedBy>Janice Atkin</cp:lastModifiedBy>
  <cp:revision>2</cp:revision>
  <dcterms:created xsi:type="dcterms:W3CDTF">2017-09-06T01:50:00Z</dcterms:created>
  <dcterms:modified xsi:type="dcterms:W3CDTF">2017-09-06T01:50:00Z</dcterms:modified>
</cp:coreProperties>
</file>