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D4CDA" w:rsidRPr="005976D1" w14:paraId="3BB60972" w14:textId="77777777" w:rsidTr="00E037E3">
        <w:trPr>
          <w:trHeight w:val="6330"/>
        </w:trPr>
        <w:tc>
          <w:tcPr>
            <w:tcW w:w="4261" w:type="dxa"/>
            <w:shd w:val="clear" w:color="auto" w:fill="auto"/>
          </w:tcPr>
          <w:p w14:paraId="0BBA6F8A" w14:textId="77777777" w:rsidR="00CD4CDA" w:rsidRPr="00173A3C" w:rsidRDefault="00CD4CDA" w:rsidP="00E037E3">
            <w:pPr>
              <w:jc w:val="center"/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</w:pPr>
            <w:r w:rsidRPr="00173A3C"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  <w:t>Strengths</w:t>
            </w:r>
          </w:p>
          <w:p w14:paraId="0A55C326" w14:textId="77777777" w:rsidR="00CD4CDA" w:rsidRPr="00173A3C" w:rsidRDefault="00CD4CDA" w:rsidP="00E037E3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172C3D42" w14:textId="77777777" w:rsidR="00CD4CDA" w:rsidRPr="00173A3C" w:rsidRDefault="00CD4CDA" w:rsidP="00C6747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173A3C">
              <w:rPr>
                <w:rFonts w:ascii="Century Gothic" w:hAnsi="Century Gothic" w:cs="Arial"/>
                <w:color w:val="4472C4" w:themeColor="accent1"/>
                <w:sz w:val="22"/>
                <w:szCs w:val="22"/>
              </w:rPr>
              <w:t xml:space="preserve">What are the strengths of your </w:t>
            </w:r>
            <w:r w:rsidR="00C67477" w:rsidRPr="00173A3C">
              <w:rPr>
                <w:rFonts w:ascii="Century Gothic" w:hAnsi="Century Gothic" w:cs="Arial"/>
                <w:color w:val="4472C4" w:themeColor="accent1"/>
                <w:sz w:val="22"/>
                <w:szCs w:val="22"/>
              </w:rPr>
              <w:t>current</w:t>
            </w:r>
            <w:r w:rsidRPr="00173A3C">
              <w:rPr>
                <w:rFonts w:ascii="Century Gothic" w:hAnsi="Century Gothic" w:cs="Arial"/>
                <w:color w:val="4472C4" w:themeColor="accent1"/>
                <w:sz w:val="22"/>
                <w:szCs w:val="22"/>
              </w:rPr>
              <w:t xml:space="preserve"> PDHPE program?</w:t>
            </w:r>
          </w:p>
        </w:tc>
        <w:tc>
          <w:tcPr>
            <w:tcW w:w="4261" w:type="dxa"/>
            <w:shd w:val="clear" w:color="auto" w:fill="auto"/>
          </w:tcPr>
          <w:p w14:paraId="1736C626" w14:textId="77777777" w:rsidR="00CD4CDA" w:rsidRPr="00173A3C" w:rsidRDefault="00CD4CDA" w:rsidP="00E037E3">
            <w:pPr>
              <w:jc w:val="center"/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</w:pPr>
            <w:r w:rsidRPr="00173A3C"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  <w:t>Weaknesses</w:t>
            </w:r>
          </w:p>
          <w:p w14:paraId="2B5C69FC" w14:textId="77777777" w:rsidR="00CD4CDA" w:rsidRPr="00173A3C" w:rsidRDefault="00CD4CDA" w:rsidP="00E037E3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135ABBA5" w14:textId="77777777" w:rsidR="00CD4CDA" w:rsidRPr="00173A3C" w:rsidRDefault="00CD4CDA" w:rsidP="00E037E3">
            <w:pPr>
              <w:rPr>
                <w:rFonts w:ascii="Century Gothic" w:hAnsi="Century Gothic"/>
                <w:color w:val="4472C4" w:themeColor="accent1"/>
                <w:sz w:val="22"/>
                <w:szCs w:val="22"/>
              </w:rPr>
            </w:pPr>
            <w:r w:rsidRPr="00173A3C">
              <w:rPr>
                <w:rFonts w:ascii="Century Gothic" w:hAnsi="Century Gothic" w:cs="Arial"/>
                <w:color w:val="4472C4" w:themeColor="accent1"/>
                <w:sz w:val="22"/>
                <w:szCs w:val="22"/>
              </w:rPr>
              <w:t xml:space="preserve">What are the weaknesses of your </w:t>
            </w:r>
            <w:r w:rsidR="00B6315B" w:rsidRPr="00173A3C">
              <w:rPr>
                <w:rFonts w:ascii="Century Gothic" w:hAnsi="Century Gothic" w:cs="Arial"/>
                <w:color w:val="4472C4" w:themeColor="accent1"/>
                <w:sz w:val="22"/>
                <w:szCs w:val="22"/>
              </w:rPr>
              <w:t xml:space="preserve">current </w:t>
            </w:r>
            <w:r w:rsidRPr="00173A3C">
              <w:rPr>
                <w:rFonts w:ascii="Century Gothic" w:hAnsi="Century Gothic" w:cs="Arial"/>
                <w:color w:val="4472C4" w:themeColor="accent1"/>
                <w:sz w:val="22"/>
                <w:szCs w:val="22"/>
              </w:rPr>
              <w:t>PDHPE program?</w:t>
            </w:r>
          </w:p>
          <w:p w14:paraId="1ADD6D47" w14:textId="77777777" w:rsidR="00CD4CDA" w:rsidRPr="00173A3C" w:rsidRDefault="00CD4CDA" w:rsidP="00E037E3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CD4CDA" w:rsidRPr="005976D1" w14:paraId="50D0FE1B" w14:textId="77777777" w:rsidTr="00E037E3">
        <w:trPr>
          <w:trHeight w:val="6330"/>
        </w:trPr>
        <w:tc>
          <w:tcPr>
            <w:tcW w:w="4261" w:type="dxa"/>
            <w:shd w:val="clear" w:color="auto" w:fill="auto"/>
          </w:tcPr>
          <w:p w14:paraId="51952D49" w14:textId="77777777" w:rsidR="00CD4CDA" w:rsidRPr="00173A3C" w:rsidRDefault="00CD4CDA" w:rsidP="00E037E3">
            <w:pPr>
              <w:jc w:val="center"/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</w:pPr>
            <w:r w:rsidRPr="00173A3C"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  <w:t>Opportunities</w:t>
            </w:r>
          </w:p>
          <w:p w14:paraId="62F71F50" w14:textId="77777777" w:rsidR="00CD4CDA" w:rsidRPr="00173A3C" w:rsidRDefault="00CD4CDA" w:rsidP="00E037E3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3D791914" w14:textId="77777777" w:rsidR="00CD4CDA" w:rsidRPr="00173A3C" w:rsidRDefault="00CD4CDA" w:rsidP="00E037E3">
            <w:pPr>
              <w:rPr>
                <w:rFonts w:ascii="Century Gothic" w:hAnsi="Century Gothic"/>
                <w:color w:val="4472C4" w:themeColor="accent1"/>
              </w:rPr>
            </w:pPr>
            <w:r w:rsidRPr="00173A3C">
              <w:rPr>
                <w:rFonts w:ascii="Century Gothic" w:hAnsi="Century Gothic" w:cs="Arial"/>
                <w:color w:val="4472C4" w:themeColor="accent1"/>
                <w:sz w:val="22"/>
                <w:szCs w:val="22"/>
              </w:rPr>
              <w:t>What opportunities are there to improve your program?</w:t>
            </w:r>
          </w:p>
          <w:p w14:paraId="69C3E603" w14:textId="77777777" w:rsidR="00CD4CDA" w:rsidRPr="00173A3C" w:rsidRDefault="00CD4CDA" w:rsidP="00E037E3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4261" w:type="dxa"/>
            <w:shd w:val="clear" w:color="auto" w:fill="auto"/>
          </w:tcPr>
          <w:p w14:paraId="1B5BE173" w14:textId="77777777" w:rsidR="00CD4CDA" w:rsidRPr="00173A3C" w:rsidRDefault="00CD4CDA" w:rsidP="00E037E3">
            <w:pPr>
              <w:jc w:val="center"/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</w:pPr>
            <w:r w:rsidRPr="00173A3C">
              <w:rPr>
                <w:rFonts w:ascii="Century Gothic" w:hAnsi="Century Gothic" w:cs="Arial"/>
                <w:b/>
                <w:color w:val="ED7D31" w:themeColor="accent2"/>
                <w:sz w:val="32"/>
                <w:szCs w:val="32"/>
              </w:rPr>
              <w:t>Threats</w:t>
            </w:r>
          </w:p>
          <w:p w14:paraId="2EE4C2E2" w14:textId="77777777" w:rsidR="00CD4CDA" w:rsidRPr="00173A3C" w:rsidRDefault="00CD4CDA" w:rsidP="00E037E3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1915243B" w14:textId="77777777" w:rsidR="00CD4CDA" w:rsidRPr="00173A3C" w:rsidRDefault="00CD4CDA" w:rsidP="00E037E3">
            <w:pPr>
              <w:rPr>
                <w:rFonts w:ascii="Century Gothic" w:hAnsi="Century Gothic"/>
                <w:color w:val="4472C4" w:themeColor="accent1"/>
              </w:rPr>
            </w:pPr>
            <w:r w:rsidRPr="00173A3C">
              <w:rPr>
                <w:rFonts w:ascii="Century Gothic" w:hAnsi="Century Gothic" w:cs="Arial"/>
                <w:color w:val="4472C4" w:themeColor="accent1"/>
                <w:sz w:val="22"/>
                <w:szCs w:val="22"/>
              </w:rPr>
              <w:t>What barriers (threats) constrain possibilities for your program?</w:t>
            </w:r>
          </w:p>
          <w:p w14:paraId="5B1BB3E3" w14:textId="77777777" w:rsidR="00CD4CDA" w:rsidRPr="00173A3C" w:rsidRDefault="00CD4CDA" w:rsidP="00E037E3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7CB12833" w14:textId="77777777" w:rsidR="00856949" w:rsidRDefault="00F84216">
      <w:bookmarkStart w:id="0" w:name="_GoBack"/>
      <w:bookmarkEnd w:id="0"/>
    </w:p>
    <w:sectPr w:rsidR="00856949" w:rsidSect="000C5FD9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DEF17" w14:textId="77777777" w:rsidR="00F84216" w:rsidRDefault="00F84216" w:rsidP="00CD4CDA">
      <w:r>
        <w:separator/>
      </w:r>
    </w:p>
  </w:endnote>
  <w:endnote w:type="continuationSeparator" w:id="0">
    <w:p w14:paraId="6427D0E9" w14:textId="77777777" w:rsidR="00F84216" w:rsidRDefault="00F84216" w:rsidP="00CD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312DE" w14:textId="77777777" w:rsidR="00B17AD8" w:rsidRDefault="00B17AD8" w:rsidP="00B17AD8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5B3AB9A4" wp14:editId="76F0B333">
          <wp:extent cx="2017176" cy="446726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niceatkin (editable source file for printers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489" cy="49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DEDDD" w14:textId="77777777" w:rsidR="00F84216" w:rsidRDefault="00F84216" w:rsidP="00CD4CDA">
      <w:r>
        <w:separator/>
      </w:r>
    </w:p>
  </w:footnote>
  <w:footnote w:type="continuationSeparator" w:id="0">
    <w:p w14:paraId="12BD88E5" w14:textId="77777777" w:rsidR="00F84216" w:rsidRDefault="00F84216" w:rsidP="00CD4C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049A" w14:textId="77777777" w:rsidR="00CD4CDA" w:rsidRPr="002A68A0" w:rsidRDefault="00CD4CDA" w:rsidP="00CD4CDA">
    <w:pPr>
      <w:pStyle w:val="Header"/>
      <w:jc w:val="center"/>
      <w:rPr>
        <w:rFonts w:ascii="Century Gothic" w:hAnsi="Century Gothic"/>
        <w:b/>
        <w:color w:val="0070C0"/>
        <w:sz w:val="28"/>
      </w:rPr>
    </w:pPr>
    <w:r w:rsidRPr="002A68A0">
      <w:rPr>
        <w:rFonts w:ascii="Century Gothic" w:hAnsi="Century Gothic"/>
        <w:b/>
        <w:color w:val="0070C0"/>
        <w:sz w:val="28"/>
      </w:rPr>
      <w:t>Implementing curriculum renewal at your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A7"/>
    <w:rsid w:val="000C5FD9"/>
    <w:rsid w:val="00173A3C"/>
    <w:rsid w:val="002A68A0"/>
    <w:rsid w:val="006055A7"/>
    <w:rsid w:val="0066100B"/>
    <w:rsid w:val="00A81B93"/>
    <w:rsid w:val="00B17AD8"/>
    <w:rsid w:val="00B6315B"/>
    <w:rsid w:val="00C0404A"/>
    <w:rsid w:val="00C67477"/>
    <w:rsid w:val="00CD4CDA"/>
    <w:rsid w:val="00DA07C7"/>
    <w:rsid w:val="00F8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EB9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4CDA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CDA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CD4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CDA"/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Atkin</dc:creator>
  <cp:keywords/>
  <dc:description/>
  <cp:lastModifiedBy>Janice Atkin</cp:lastModifiedBy>
  <cp:revision>1</cp:revision>
  <dcterms:created xsi:type="dcterms:W3CDTF">2018-01-29T04:38:00Z</dcterms:created>
  <dcterms:modified xsi:type="dcterms:W3CDTF">2018-01-29T04:42:00Z</dcterms:modified>
</cp:coreProperties>
</file>